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4632"/>
        <w:gridCol w:w="4299"/>
      </w:tblGrid>
      <w:tr w:rsidR="006E3E3B" w:rsidRPr="006E3E3B" w14:paraId="6154D546" w14:textId="77777777" w:rsidTr="00892BE3">
        <w:trPr>
          <w:trHeight w:val="2486"/>
        </w:trPr>
        <w:tc>
          <w:tcPr>
            <w:tcW w:w="4935" w:type="dxa"/>
          </w:tcPr>
          <w:p w14:paraId="5129B61C" w14:textId="77777777" w:rsidR="006E3E3B" w:rsidRPr="006E3E3B" w:rsidRDefault="006E3E3B" w:rsidP="006E3E3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6E3E3B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Согласовано:</w:t>
            </w:r>
          </w:p>
          <w:p w14:paraId="483C3FE4" w14:textId="77777777" w:rsidR="006E3E3B" w:rsidRPr="006E3E3B" w:rsidRDefault="006E3E3B" w:rsidP="006E3E3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4"/>
                <w:szCs w:val="24"/>
                <w:lang w:eastAsia="ru-RU"/>
              </w:rPr>
            </w:pPr>
            <w:r w:rsidRPr="006E3E3B">
              <w:rPr>
                <w:rFonts w:ascii="Times New Roman" w:eastAsia="SimSun" w:hAnsi="Times New Roman" w:cs="Times New Roman"/>
                <w:i/>
                <w:sz w:val="24"/>
                <w:szCs w:val="24"/>
                <w:lang w:eastAsia="ru-RU"/>
              </w:rPr>
              <w:t>Должность</w:t>
            </w:r>
          </w:p>
          <w:p w14:paraId="4A6BE100" w14:textId="77777777" w:rsidR="006E3E3B" w:rsidRPr="006E3E3B" w:rsidRDefault="006E3E3B" w:rsidP="006E3E3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4"/>
                <w:szCs w:val="24"/>
                <w:lang w:eastAsia="ru-RU"/>
              </w:rPr>
            </w:pPr>
          </w:p>
          <w:p w14:paraId="27A3884E" w14:textId="150DC400" w:rsidR="006E3E3B" w:rsidRPr="006E3E3B" w:rsidRDefault="006E3E3B" w:rsidP="00937F8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6E3E3B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__________________ (И.О.Ф.) «___»______________ 20</w:t>
            </w:r>
            <w:r w:rsidR="005D5DB3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2</w:t>
            </w:r>
            <w:r w:rsidR="00937F80" w:rsidRPr="003843E9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2</w:t>
            </w:r>
            <w:r w:rsidRPr="006E3E3B">
              <w:rPr>
                <w:rFonts w:ascii="Times New Roman" w:eastAsia="SimSun" w:hAnsi="Times New Roman" w:cs="Times New Roman"/>
                <w:sz w:val="24"/>
                <w:szCs w:val="24"/>
                <w:u w:val="single"/>
                <w:lang w:eastAsia="ru-RU"/>
              </w:rPr>
              <w:t xml:space="preserve">    </w:t>
            </w:r>
            <w:r w:rsidRPr="006E3E3B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4554" w:type="dxa"/>
          </w:tcPr>
          <w:p w14:paraId="47B0E0DE" w14:textId="77777777" w:rsidR="006E3E3B" w:rsidRPr="006E3E3B" w:rsidRDefault="006E3E3B" w:rsidP="006E3E3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6E3E3B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14:paraId="67AF77E4" w14:textId="77777777" w:rsidR="006E3E3B" w:rsidRPr="006E3E3B" w:rsidRDefault="006E3E3B" w:rsidP="006E3E3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4"/>
                <w:szCs w:val="24"/>
                <w:lang w:eastAsia="ru-RU"/>
              </w:rPr>
            </w:pPr>
            <w:r w:rsidRPr="006E3E3B">
              <w:rPr>
                <w:rFonts w:ascii="Times New Roman" w:eastAsia="SimSun" w:hAnsi="Times New Roman" w:cs="Times New Roman"/>
                <w:i/>
                <w:sz w:val="24"/>
                <w:szCs w:val="24"/>
                <w:lang w:eastAsia="ru-RU"/>
              </w:rPr>
              <w:t>Должность</w:t>
            </w:r>
          </w:p>
          <w:p w14:paraId="51975E76" w14:textId="77777777" w:rsidR="006E3E3B" w:rsidRPr="006E3E3B" w:rsidRDefault="006E3E3B" w:rsidP="006E3E3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4"/>
                <w:szCs w:val="24"/>
                <w:lang w:eastAsia="ru-RU"/>
              </w:rPr>
            </w:pPr>
          </w:p>
          <w:p w14:paraId="370FBFA4" w14:textId="77777777" w:rsidR="006E3E3B" w:rsidRPr="006E3E3B" w:rsidRDefault="006E3E3B" w:rsidP="006E3E3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</w:pPr>
            <w:r w:rsidRPr="006E3E3B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  <w:t xml:space="preserve">_________________ </w:t>
            </w:r>
            <w:r w:rsidRPr="006E3E3B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(И.О.Ф.)</w:t>
            </w:r>
          </w:p>
          <w:p w14:paraId="32044E85" w14:textId="77777777" w:rsidR="00937F80" w:rsidRDefault="006E3E3B" w:rsidP="006E3E3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en-US" w:eastAsia="ru-RU"/>
              </w:rPr>
            </w:pPr>
            <w:r w:rsidRPr="006E3E3B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«___»______________ 20</w:t>
            </w:r>
            <w:r w:rsidR="005D5DB3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2</w:t>
            </w:r>
            <w:r w:rsidR="00937F80">
              <w:rPr>
                <w:rFonts w:ascii="Times New Roman" w:eastAsia="SimSun" w:hAnsi="Times New Roman" w:cs="Times New Roman"/>
                <w:sz w:val="24"/>
                <w:szCs w:val="24"/>
                <w:lang w:val="en-US" w:eastAsia="ru-RU"/>
              </w:rPr>
              <w:t>2</w:t>
            </w:r>
          </w:p>
          <w:p w14:paraId="7237CA32" w14:textId="4C24E1EE" w:rsidR="006E3E3B" w:rsidRPr="006E3E3B" w:rsidRDefault="006E3E3B" w:rsidP="006E3E3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6E3E3B">
              <w:rPr>
                <w:rFonts w:ascii="Times New Roman" w:eastAsia="SimSun" w:hAnsi="Times New Roman" w:cs="Times New Roman"/>
                <w:sz w:val="24"/>
                <w:szCs w:val="24"/>
                <w:u w:val="single"/>
                <w:lang w:eastAsia="ru-RU"/>
              </w:rPr>
              <w:t xml:space="preserve">    </w:t>
            </w:r>
            <w:r w:rsidRPr="006E3E3B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14:paraId="0A734B75" w14:textId="77777777" w:rsidR="00EB7074" w:rsidRDefault="00EB7074" w:rsidP="004839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BE92BB0" w14:textId="0E86DB0A" w:rsidR="00EB7074" w:rsidRDefault="00EB7074" w:rsidP="00B85D7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68DC4BB" w14:textId="77777777" w:rsidR="006E3E3B" w:rsidRDefault="006E3E3B" w:rsidP="00B85D7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B3DDE78" w14:textId="77777777" w:rsidR="00EB7074" w:rsidRDefault="00EB7074" w:rsidP="00EB70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F8C9224" w14:textId="77777777" w:rsidR="00EB7074" w:rsidRPr="0075107C" w:rsidRDefault="0075107C" w:rsidP="00EB70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10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 ЗАДАНИЕ</w:t>
      </w:r>
    </w:p>
    <w:p w14:paraId="1ECF1BF6" w14:textId="77777777" w:rsidR="0075107C" w:rsidRDefault="0075107C" w:rsidP="00B85D77">
      <w:pPr>
        <w:tabs>
          <w:tab w:val="decimal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0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</w:t>
      </w:r>
      <w:r w:rsidR="000933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поставку </w:t>
      </w:r>
      <w:r w:rsidR="000933F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ГСМ</w:t>
      </w:r>
      <w:r w:rsidR="000933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5107C">
        <w:rPr>
          <w:rFonts w:ascii="Times New Roman" w:eastAsia="Times New Roman" w:hAnsi="Times New Roman" w:cs="Times New Roman"/>
          <w:sz w:val="24"/>
          <w:szCs w:val="24"/>
          <w:lang w:eastAsia="ru-RU"/>
        </w:rPr>
        <w:t>(автомобильный бензин)</w:t>
      </w:r>
      <w:r w:rsidR="00093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посредством </w:t>
      </w:r>
      <w:r w:rsidR="009D3ACB">
        <w:rPr>
          <w:rFonts w:ascii="Times New Roman" w:eastAsia="Times New Roman" w:hAnsi="Times New Roman" w:cs="Times New Roman"/>
          <w:sz w:val="24"/>
          <w:szCs w:val="24"/>
          <w:lang w:eastAsia="ru-RU"/>
        </w:rPr>
        <w:t>топливных</w:t>
      </w:r>
      <w:r w:rsidR="00093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карт</w:t>
      </w:r>
      <w:r w:rsidRPr="007510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автомобильного транспорта</w:t>
      </w:r>
      <w:r w:rsidR="00093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A707EA4" w14:textId="77777777" w:rsidR="00C055B3" w:rsidRPr="0075107C" w:rsidRDefault="00C055B3" w:rsidP="00E15B0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18B71DFE" w14:textId="77777777" w:rsidR="0075107C" w:rsidRPr="00C055B3" w:rsidRDefault="0075107C" w:rsidP="004839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510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Перечень принятых сокращений</w:t>
      </w: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6691"/>
      </w:tblGrid>
      <w:tr w:rsidR="0075107C" w:rsidRPr="0075107C" w14:paraId="27DC3AB3" w14:textId="77777777" w:rsidTr="00111593">
        <w:trPr>
          <w:trHeight w:val="39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4688" w14:textId="77777777" w:rsidR="0075107C" w:rsidRPr="0075107C" w:rsidRDefault="0075107C" w:rsidP="004839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Сокращение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C9E28" w14:textId="77777777" w:rsidR="0075107C" w:rsidRPr="0075107C" w:rsidRDefault="0075107C" w:rsidP="00483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Расшифровка сокращения</w:t>
            </w:r>
          </w:p>
        </w:tc>
      </w:tr>
      <w:tr w:rsidR="0075107C" w:rsidRPr="0075107C" w14:paraId="68E65185" w14:textId="77777777" w:rsidTr="00111593">
        <w:trPr>
          <w:trHeight w:val="39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BA85" w14:textId="77777777" w:rsidR="0075107C" w:rsidRPr="0075107C" w:rsidRDefault="0075107C" w:rsidP="004839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АЗС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63D3" w14:textId="77777777" w:rsidR="0075107C" w:rsidRPr="0075107C" w:rsidRDefault="0075107C" w:rsidP="00483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Автозаправочная станция</w:t>
            </w:r>
          </w:p>
        </w:tc>
      </w:tr>
      <w:tr w:rsidR="0075107C" w:rsidRPr="0075107C" w14:paraId="0F6487F5" w14:textId="77777777" w:rsidTr="00111593">
        <w:trPr>
          <w:trHeight w:val="39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3A2C" w14:textId="77777777" w:rsidR="0075107C" w:rsidRPr="0075107C" w:rsidRDefault="0075107C" w:rsidP="004839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ГСМ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A88A" w14:textId="77777777" w:rsidR="0075107C" w:rsidRPr="0075107C" w:rsidRDefault="0075107C" w:rsidP="004839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Горюче-смазочные материалы</w:t>
            </w:r>
          </w:p>
        </w:tc>
      </w:tr>
      <w:tr w:rsidR="001E4868" w:rsidRPr="0075107C" w14:paraId="35C10380" w14:textId="77777777" w:rsidTr="00DD2E03">
        <w:trPr>
          <w:trHeight w:val="39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82F8" w14:textId="77777777" w:rsidR="001E4868" w:rsidRPr="0075107C" w:rsidRDefault="001E4868" w:rsidP="00DD2E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АИ-95                                         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2A13" w14:textId="77777777" w:rsidR="001E4868" w:rsidRDefault="001E4868" w:rsidP="00DD2E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Автомобильный</w:t>
            </w:r>
            <w:r w:rsidR="00535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51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бензин неэтилированный АИ-95</w:t>
            </w:r>
          </w:p>
          <w:p w14:paraId="28F40DC5" w14:textId="77777777" w:rsidR="001E4868" w:rsidRPr="0075107C" w:rsidRDefault="001E4868" w:rsidP="00DD2E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 Р 518</w:t>
            </w:r>
            <w:r w:rsidR="000471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66-2002 или ГОСТ 32513-2013, 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этилированный</w:t>
            </w:r>
          </w:p>
        </w:tc>
      </w:tr>
    </w:tbl>
    <w:p w14:paraId="48B02389" w14:textId="77777777" w:rsidR="001E4868" w:rsidRPr="0075107C" w:rsidRDefault="001E4868" w:rsidP="001E4868">
      <w:pPr>
        <w:tabs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10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Цель оказания услуги</w:t>
      </w:r>
    </w:p>
    <w:p w14:paraId="28501709" w14:textId="77777777" w:rsidR="00AD104C" w:rsidRPr="0075107C" w:rsidRDefault="001E4868" w:rsidP="00111593">
      <w:pPr>
        <w:tabs>
          <w:tab w:val="left" w:pos="9356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З</w:t>
      </w:r>
      <w:r w:rsidR="0075107C" w:rsidRPr="0075107C">
        <w:rPr>
          <w:rFonts w:ascii="Times New Roman" w:eastAsia="Times New Roman" w:hAnsi="Times New Roman" w:cs="Times New Roman"/>
          <w:spacing w:val="-4"/>
          <w:sz w:val="24"/>
          <w:szCs w:val="24"/>
        </w:rPr>
        <w:t>аправк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а</w:t>
      </w:r>
      <w:r w:rsidR="0075107C" w:rsidRPr="0075107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автомобилей </w:t>
      </w:r>
      <w:r w:rsidR="0075107C" w:rsidRPr="0075107C">
        <w:rPr>
          <w:rFonts w:ascii="Times New Roman" w:eastAsia="Times New Roman" w:hAnsi="Times New Roman" w:cs="Times New Roman"/>
          <w:sz w:val="24"/>
          <w:szCs w:val="24"/>
        </w:rPr>
        <w:t>Акционерного общества «Единый информационно-расчетный центр Ленинградской области» (далее АО «ЕИРЦ ЛО»).</w:t>
      </w:r>
    </w:p>
    <w:p w14:paraId="23908D10" w14:textId="77777777" w:rsidR="0075107C" w:rsidRPr="0075107C" w:rsidRDefault="0075107C" w:rsidP="00111593">
      <w:pPr>
        <w:tabs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10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Общие требования</w:t>
      </w:r>
      <w:r w:rsidR="00603C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 товару, срокам оказания услуг.</w:t>
      </w:r>
    </w:p>
    <w:p w14:paraId="7B805BA7" w14:textId="77777777" w:rsidR="0075107C" w:rsidRPr="0075107C" w:rsidRDefault="0075107C" w:rsidP="00111593">
      <w:pPr>
        <w:tabs>
          <w:tab w:val="left" w:pos="567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10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Требования к срокам оказания услуг</w:t>
      </w:r>
      <w:r w:rsidR="00CC3B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06490265" w14:textId="77777777" w:rsidR="0075107C" w:rsidRPr="0075107C" w:rsidRDefault="0075107C" w:rsidP="00111593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0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Начало поставки </w:t>
      </w:r>
      <w:r w:rsidR="00412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="0064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 заключения Договора.</w:t>
      </w:r>
    </w:p>
    <w:p w14:paraId="39ED7F62" w14:textId="291EDB43" w:rsidR="0064296B" w:rsidRPr="0064296B" w:rsidRDefault="0064296B" w:rsidP="0064296B">
      <w:pPr>
        <w:pStyle w:val="a6"/>
        <w:shd w:val="clear" w:color="auto" w:fill="FFFFFF"/>
        <w:tabs>
          <w:tab w:val="left" w:pos="1080"/>
          <w:tab w:val="left" w:pos="1276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Окончание поставки – </w:t>
      </w:r>
      <w:r w:rsidR="00937F80" w:rsidRPr="003843E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64C51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 год даты заключения Договора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либо до полного исполнения обязательств</w:t>
      </w:r>
      <w:r w:rsidRPr="0064296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73CB043" w14:textId="77777777" w:rsidR="0075107C" w:rsidRPr="0075107C" w:rsidRDefault="0075107C" w:rsidP="00111593">
      <w:pPr>
        <w:tabs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0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.2</w:t>
      </w:r>
      <w:r w:rsidRPr="007510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Требования к качеству, техническим и функциональным характеристикам (по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требительским свойствам) товара</w:t>
      </w:r>
      <w:r w:rsidRPr="007510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14:paraId="1E42D621" w14:textId="77777777" w:rsidR="0075107C" w:rsidRPr="0075107C" w:rsidRDefault="00A61AC9" w:rsidP="00111593">
      <w:pPr>
        <w:tabs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1E486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5107C" w:rsidRPr="007510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оставка </w:t>
      </w:r>
      <w:r w:rsidR="001E4868">
        <w:rPr>
          <w:rFonts w:ascii="Times New Roman" w:eastAsia="Times New Roman" w:hAnsi="Times New Roman" w:cs="Times New Roman"/>
          <w:sz w:val="24"/>
          <w:szCs w:val="24"/>
          <w:lang w:eastAsia="ru-RU"/>
        </w:rPr>
        <w:t>ГСМ (далее-Топливо)</w:t>
      </w:r>
      <w:r w:rsidR="0075107C" w:rsidRPr="007510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должна осуществляться в объеме, ассортименте и в сроки, предусмотренные договором между Заказчиком и Поставщиком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всего срока действия Д</w:t>
      </w:r>
      <w:r w:rsidR="0075107C" w:rsidRPr="0075107C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оговора.</w:t>
      </w:r>
    </w:p>
    <w:p w14:paraId="051D7706" w14:textId="77777777" w:rsidR="0075107C" w:rsidRPr="0075107C" w:rsidRDefault="00A61AC9" w:rsidP="00111593">
      <w:pPr>
        <w:tabs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1E486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5107C" w:rsidRPr="007510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оставщик обязан производить поставку </w:t>
      </w:r>
      <w:r w:rsidR="001E4868">
        <w:rPr>
          <w:rFonts w:ascii="Times New Roman" w:eastAsia="Times New Roman" w:hAnsi="Times New Roman" w:cs="Times New Roman"/>
          <w:sz w:val="24"/>
          <w:szCs w:val="24"/>
          <w:lang w:eastAsia="ru-RU"/>
        </w:rPr>
        <w:t>топлива</w:t>
      </w:r>
      <w:r w:rsidR="0075107C" w:rsidRPr="007510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надлежащего качества, в необходимом количестве и ассортименте через АЗС Поставщика по выданным </w:t>
      </w:r>
      <w:r w:rsidR="009D3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топливным </w:t>
      </w:r>
      <w:r w:rsidR="0075107C" w:rsidRPr="007510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картам. Качество поставляемых нефтепродуктов должно соответствовать </w:t>
      </w:r>
      <w:r w:rsidR="00C05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стандартам, техническим условиям, санитарным нормам </w:t>
      </w:r>
      <w:r w:rsidR="0075107C" w:rsidRPr="0075107C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правилам. Гарантия качества действует в течение сроков, указанных в ГОСТах, ТУ и сертификатах качества или паспорте качества.</w:t>
      </w:r>
    </w:p>
    <w:p w14:paraId="566BDC26" w14:textId="77777777" w:rsidR="0075107C" w:rsidRPr="0075107C" w:rsidRDefault="00A61AC9" w:rsidP="00111593">
      <w:pPr>
        <w:tabs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1E4868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75107C" w:rsidRPr="007510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арантия качества на поставляемые сорта </w:t>
      </w:r>
      <w:r w:rsidR="001E4868">
        <w:rPr>
          <w:rFonts w:ascii="Times New Roman" w:eastAsia="Times New Roman" w:hAnsi="Times New Roman" w:cs="Times New Roman"/>
          <w:sz w:val="24"/>
          <w:szCs w:val="24"/>
          <w:lang w:eastAsia="ru-RU"/>
        </w:rPr>
        <w:t>топлива</w:t>
      </w:r>
      <w:r w:rsidR="0075107C" w:rsidRPr="007510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должна быть безусловной.</w:t>
      </w:r>
    </w:p>
    <w:p w14:paraId="02E975C6" w14:textId="77777777" w:rsidR="0075107C" w:rsidRPr="0075107C" w:rsidRDefault="0075107C" w:rsidP="00111593">
      <w:pPr>
        <w:tabs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10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2.3.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510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безопасности и качеству топлива:</w:t>
      </w:r>
    </w:p>
    <w:p w14:paraId="5157E9D8" w14:textId="77777777" w:rsidR="0075107C" w:rsidRPr="0075107C" w:rsidRDefault="001E4868" w:rsidP="00111593">
      <w:pPr>
        <w:tabs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т</w:t>
      </w:r>
      <w:r w:rsidR="0075107C" w:rsidRPr="0075107C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опливо должно иметь санитарно-эпидемиологическое заключение, оформленное в установленном порядке;</w:t>
      </w:r>
    </w:p>
    <w:p w14:paraId="34B2F729" w14:textId="77777777" w:rsidR="0075107C" w:rsidRPr="0075107C" w:rsidRDefault="001E4868" w:rsidP="00111593">
      <w:pPr>
        <w:tabs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т</w:t>
      </w:r>
      <w:r w:rsidR="0075107C" w:rsidRPr="0075107C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опливо должно соответствовать требованиям санитарных правил и норм СанПиН ГН 2.2.5.1313-03, ГН 2.1.6.1338-03;</w:t>
      </w:r>
    </w:p>
    <w:p w14:paraId="50C0BBC2" w14:textId="77777777" w:rsidR="0075107C" w:rsidRPr="0075107C" w:rsidRDefault="001E4868" w:rsidP="00111593">
      <w:pPr>
        <w:tabs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</w:t>
      </w:r>
      <w:r w:rsidR="0075107C" w:rsidRPr="0075107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оставляемое топливо должно соответствовать требованиям указанных ГОСТов. Не допускается заправка транспортных средств некондиционным топливом;</w:t>
      </w:r>
    </w:p>
    <w:p w14:paraId="0CEFCF7B" w14:textId="77777777" w:rsidR="0075107C" w:rsidRPr="00A61AC9" w:rsidRDefault="001E4868" w:rsidP="00111593">
      <w:pPr>
        <w:tabs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с</w:t>
      </w:r>
      <w:r w:rsidR="0075107C" w:rsidRPr="00A61AC9">
        <w:rPr>
          <w:rFonts w:ascii="Times New Roman" w:eastAsia="Times New Roman" w:hAnsi="Times New Roman" w:cs="Times New Roman"/>
          <w:sz w:val="24"/>
          <w:szCs w:val="24"/>
          <w:lang w:eastAsia="ru-RU"/>
        </w:rPr>
        <w:t>ертификаты, декларации о соответствии и иные документы, регламентирующие качество</w:t>
      </w:r>
      <w:r w:rsidR="00535A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107C" w:rsidRPr="00A61AC9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товара</w:t>
      </w:r>
      <w:r w:rsidR="00535A5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5107C" w:rsidRPr="00A61A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</w:t>
      </w:r>
      <w:r w:rsidR="00535A5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75107C" w:rsidRPr="00A61AC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ставляет оператор автозаправочной станции при отпуске топлива по требованию Заказчика.</w:t>
      </w:r>
    </w:p>
    <w:p w14:paraId="66F75887" w14:textId="77777777" w:rsidR="00A61AC9" w:rsidRPr="00A61AC9" w:rsidRDefault="001E4868" w:rsidP="001E4868">
      <w:pPr>
        <w:widowControl w:val="0"/>
        <w:suppressAutoHyphens/>
        <w:spacing w:after="0" w:line="240" w:lineRule="auto"/>
        <w:jc w:val="both"/>
        <w:rPr>
          <w:rFonts w:ascii="Liberation Serif" w:eastAsia="Lucida Sans Unicode" w:hAnsi="Liberation Serif" w:cs="Mangal"/>
          <w:kern w:val="2"/>
          <w:sz w:val="24"/>
          <w:szCs w:val="24"/>
          <w:lang w:eastAsia="zh-CN" w:bidi="hi-IN"/>
        </w:rPr>
      </w:pPr>
      <w:r>
        <w:rPr>
          <w:rFonts w:ascii="Liberation Serif" w:eastAsia="Lucida Sans Unicode" w:hAnsi="Liberation Serif" w:cs="Mangal"/>
          <w:kern w:val="2"/>
          <w:sz w:val="24"/>
          <w:szCs w:val="24"/>
          <w:lang w:eastAsia="zh-CN" w:bidi="hi-IN"/>
        </w:rPr>
        <w:t>- п</w:t>
      </w:r>
      <w:r w:rsidR="00A61AC9" w:rsidRPr="00A61AC9">
        <w:rPr>
          <w:rFonts w:ascii="Liberation Serif" w:eastAsia="Lucida Sans Unicode" w:hAnsi="Liberation Serif" w:cs="Mangal"/>
          <w:kern w:val="2"/>
          <w:sz w:val="24"/>
          <w:szCs w:val="24"/>
          <w:lang w:eastAsia="zh-CN" w:bidi="hi-IN"/>
        </w:rPr>
        <w:t xml:space="preserve">оставщик по требованию Заказчика обязан предоставить Заказчику декларацию о соответствии </w:t>
      </w:r>
      <w:r>
        <w:rPr>
          <w:rFonts w:ascii="Liberation Serif" w:eastAsia="Lucida Sans Unicode" w:hAnsi="Liberation Serif" w:cs="Mangal"/>
          <w:kern w:val="2"/>
          <w:sz w:val="24"/>
          <w:szCs w:val="24"/>
          <w:lang w:eastAsia="zh-CN" w:bidi="hi-IN"/>
        </w:rPr>
        <w:t>топлива</w:t>
      </w:r>
      <w:r w:rsidR="00A61AC9" w:rsidRPr="00A61AC9">
        <w:rPr>
          <w:rFonts w:ascii="Liberation Serif" w:eastAsia="Lucida Sans Unicode" w:hAnsi="Liberation Serif" w:cs="Mangal"/>
          <w:kern w:val="2"/>
          <w:sz w:val="24"/>
          <w:szCs w:val="24"/>
          <w:lang w:eastAsia="zh-CN" w:bidi="hi-IN"/>
        </w:rPr>
        <w:t xml:space="preserve"> техническому регламенту Таможенного союза « О требованиях к автомобильному и авиационному бензину , дизельному и судовому топливу , топливу для реактивных двигателей и мазуту» (ТР ТС 013/2011)  (далее -Технический регламент ТР ТС 013/2011),</w:t>
      </w:r>
      <w:r>
        <w:rPr>
          <w:rFonts w:ascii="Liberation Serif" w:eastAsia="Lucida Sans Unicode" w:hAnsi="Liberation Serif" w:cs="Mangal"/>
          <w:kern w:val="2"/>
          <w:sz w:val="24"/>
          <w:szCs w:val="24"/>
          <w:lang w:eastAsia="zh-CN" w:bidi="hi-IN"/>
        </w:rPr>
        <w:t xml:space="preserve"> </w:t>
      </w:r>
      <w:r w:rsidR="00A61AC9" w:rsidRPr="00A61AC9">
        <w:rPr>
          <w:rFonts w:ascii="Liberation Serif" w:eastAsia="Lucida Sans Unicode" w:hAnsi="Liberation Serif" w:cs="Mangal"/>
          <w:kern w:val="2"/>
          <w:sz w:val="24"/>
          <w:szCs w:val="24"/>
          <w:lang w:eastAsia="zh-CN" w:bidi="hi-IN"/>
        </w:rPr>
        <w:t>по форме утвержденной Решением Коллегии Евразийской</w:t>
      </w:r>
      <w:r w:rsidR="00535A53">
        <w:rPr>
          <w:rFonts w:ascii="Liberation Serif" w:eastAsia="Lucida Sans Unicode" w:hAnsi="Liberation Serif" w:cs="Mangal"/>
          <w:kern w:val="2"/>
          <w:sz w:val="24"/>
          <w:szCs w:val="24"/>
          <w:lang w:eastAsia="zh-CN" w:bidi="hi-IN"/>
        </w:rPr>
        <w:t xml:space="preserve"> </w:t>
      </w:r>
      <w:r w:rsidR="00A61AC9" w:rsidRPr="00A61AC9">
        <w:rPr>
          <w:rFonts w:ascii="Liberation Serif" w:eastAsia="Lucida Sans Unicode" w:hAnsi="Liberation Serif" w:cs="Mangal"/>
          <w:kern w:val="2"/>
          <w:sz w:val="24"/>
          <w:szCs w:val="24"/>
          <w:lang w:eastAsia="zh-CN" w:bidi="hi-IN"/>
        </w:rPr>
        <w:t>экономической комиссии от 25.12.2012г.№ 293 « О единых формах сертификата соответствия и декларации о соответствии техническим регламентам таможенного союза и правилах их оформления»</w:t>
      </w:r>
    </w:p>
    <w:p w14:paraId="3A0C31BF" w14:textId="77777777" w:rsidR="00A61AC9" w:rsidRPr="00A61AC9" w:rsidRDefault="001E4868" w:rsidP="001E4868">
      <w:pPr>
        <w:widowControl w:val="0"/>
        <w:suppressAutoHyphens/>
        <w:spacing w:after="0" w:line="240" w:lineRule="auto"/>
        <w:jc w:val="both"/>
        <w:rPr>
          <w:rFonts w:ascii="Liberation Serif" w:eastAsia="Lucida Sans Unicode" w:hAnsi="Liberation Serif" w:cs="Mangal"/>
          <w:kern w:val="2"/>
          <w:sz w:val="24"/>
          <w:szCs w:val="24"/>
          <w:lang w:eastAsia="zh-CN" w:bidi="hi-IN"/>
        </w:rPr>
      </w:pPr>
      <w:r>
        <w:rPr>
          <w:rFonts w:ascii="Liberation Serif" w:eastAsia="Lucida Sans Unicode" w:hAnsi="Liberation Serif" w:cs="Mangal"/>
          <w:kern w:val="2"/>
          <w:sz w:val="24"/>
          <w:szCs w:val="24"/>
          <w:lang w:eastAsia="zh-CN" w:bidi="hi-IN"/>
        </w:rPr>
        <w:t>-  д</w:t>
      </w:r>
      <w:r w:rsidR="00A61AC9" w:rsidRPr="00A61AC9">
        <w:rPr>
          <w:rFonts w:ascii="Liberation Serif" w:eastAsia="Lucida Sans Unicode" w:hAnsi="Liberation Serif" w:cs="Mangal"/>
          <w:kern w:val="2"/>
          <w:sz w:val="24"/>
          <w:szCs w:val="24"/>
          <w:lang w:eastAsia="zh-CN" w:bidi="hi-IN"/>
        </w:rPr>
        <w:t xml:space="preserve">екларация о соответствии </w:t>
      </w:r>
      <w:r>
        <w:rPr>
          <w:rFonts w:ascii="Liberation Serif" w:eastAsia="Lucida Sans Unicode" w:hAnsi="Liberation Serif" w:cs="Mangal"/>
          <w:kern w:val="2"/>
          <w:sz w:val="24"/>
          <w:szCs w:val="24"/>
          <w:lang w:eastAsia="zh-CN" w:bidi="hi-IN"/>
        </w:rPr>
        <w:t>топлива</w:t>
      </w:r>
      <w:r w:rsidR="00A61AC9" w:rsidRPr="00A61AC9">
        <w:rPr>
          <w:rFonts w:ascii="Liberation Serif" w:eastAsia="Lucida Sans Unicode" w:hAnsi="Liberation Serif" w:cs="Mangal"/>
          <w:kern w:val="2"/>
          <w:sz w:val="24"/>
          <w:szCs w:val="24"/>
          <w:lang w:eastAsia="zh-CN" w:bidi="hi-IN"/>
        </w:rPr>
        <w:t xml:space="preserve"> требованиям Технического регламента ТР ТС013/2011 и ГОСТа 32513-2013 должна быть зарегистрирована органами по сертификации и испытательных лабораторий (центров) Таможенного союза или Федеральной службой по аккредитации Российской Федерации в Едином реестре выданных сертификатов соответствия и зарегистрированных деклараций о соответствии.</w:t>
      </w:r>
    </w:p>
    <w:p w14:paraId="00DD4C26" w14:textId="77777777" w:rsidR="0075107C" w:rsidRPr="00A61AC9" w:rsidRDefault="001E4868" w:rsidP="00111593">
      <w:pPr>
        <w:tabs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</w:t>
      </w:r>
      <w:r w:rsidR="0075107C" w:rsidRPr="00A61A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оставка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топлива</w:t>
      </w:r>
      <w:r w:rsidR="0075107C" w:rsidRPr="00A61A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должна осуществляется путем заправки автотранспорта, через автозаправочные станции с использованием системы </w:t>
      </w:r>
      <w:r w:rsidR="009D3ACB" w:rsidRPr="00A61AC9">
        <w:rPr>
          <w:rFonts w:ascii="Times New Roman" w:eastAsia="Times New Roman" w:hAnsi="Times New Roman" w:cs="Times New Roman"/>
          <w:sz w:val="24"/>
          <w:szCs w:val="24"/>
          <w:lang w:eastAsia="ru-RU"/>
        </w:rPr>
        <w:t>топливных</w:t>
      </w:r>
      <w:r w:rsidR="0075107C" w:rsidRPr="00A61A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карт в количестве </w:t>
      </w:r>
      <w:r w:rsidR="006B3EEB" w:rsidRPr="00A61AC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75107C" w:rsidRPr="00A61A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штук.</w:t>
      </w:r>
    </w:p>
    <w:p w14:paraId="44BF0687" w14:textId="77777777" w:rsidR="0075107C" w:rsidRPr="00A61AC9" w:rsidRDefault="001E4868" w:rsidP="00111593">
      <w:pPr>
        <w:tabs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к</w:t>
      </w:r>
      <w:r w:rsidR="0075107C" w:rsidRPr="00A61AC9">
        <w:rPr>
          <w:rFonts w:ascii="Times New Roman" w:eastAsia="Times New Roman" w:hAnsi="Times New Roman" w:cs="Times New Roman"/>
          <w:sz w:val="24"/>
          <w:szCs w:val="24"/>
          <w:lang w:eastAsia="ru-RU"/>
        </w:rPr>
        <w:t>оличество топливных карт определяется Заказчиком и может изменяться по согласованию сторон в течение всего срока действия договора.</w:t>
      </w:r>
    </w:p>
    <w:p w14:paraId="6F6A2FC6" w14:textId="77777777" w:rsidR="00F2023E" w:rsidRPr="00A61AC9" w:rsidRDefault="00F2023E" w:rsidP="00111593">
      <w:pPr>
        <w:tabs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7B7B637" w14:textId="77777777" w:rsidR="0075107C" w:rsidRPr="0075107C" w:rsidRDefault="0075107C" w:rsidP="00111593">
      <w:pPr>
        <w:tabs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10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2.4. Требования к топливным картам:</w:t>
      </w:r>
    </w:p>
    <w:p w14:paraId="3DD63C6A" w14:textId="77777777" w:rsidR="0075107C" w:rsidRPr="0075107C" w:rsidRDefault="001E4868" w:rsidP="00111593">
      <w:pPr>
        <w:tabs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</w:t>
      </w:r>
      <w:r w:rsidR="0075107C" w:rsidRPr="0075107C">
        <w:rPr>
          <w:rFonts w:ascii="Times New Roman" w:eastAsia="Times New Roman" w:hAnsi="Times New Roman" w:cs="Times New Roman"/>
          <w:sz w:val="24"/>
          <w:szCs w:val="24"/>
          <w:lang w:eastAsia="ru-RU"/>
        </w:rPr>
        <w:t>латежная карта литрового номинала, изготовленная на пластиковом носителе, содержащая обязательные обозначения, определенные степени защиты, предназначенная для проведения учета операций по получению ГСМ.</w:t>
      </w:r>
    </w:p>
    <w:p w14:paraId="5ED87F94" w14:textId="77777777" w:rsidR="0075107C" w:rsidRPr="0075107C" w:rsidRDefault="001E4868" w:rsidP="00111593">
      <w:pPr>
        <w:tabs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т</w:t>
      </w:r>
      <w:r w:rsidR="0075107C" w:rsidRPr="0075107C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опливная карта должна позволять вести систематизированный учет и контроль заправки автотранспортных средств, получая унифицированные формы отчетности, содержащие сведения о заправках, включая номер карты, дату заправки, название АЗС, на которой произведена заправка, количество отпущенных литров и т. д.</w:t>
      </w:r>
    </w:p>
    <w:p w14:paraId="32A33F23" w14:textId="77777777" w:rsidR="0075107C" w:rsidRPr="0075107C" w:rsidRDefault="001E4868" w:rsidP="00111593">
      <w:pPr>
        <w:tabs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т</w:t>
      </w:r>
      <w:r w:rsidR="0075107C" w:rsidRPr="0075107C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опливная карта должна иметь персональный номер (идентификационный № и пин-код).</w:t>
      </w:r>
    </w:p>
    <w:p w14:paraId="3BB9EA8C" w14:textId="77777777" w:rsidR="0075107C" w:rsidRPr="0075107C" w:rsidRDefault="001E4868" w:rsidP="00111593">
      <w:pPr>
        <w:tabs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т</w:t>
      </w:r>
      <w:r w:rsidR="0075107C" w:rsidRPr="0075107C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опливные карты на время действия договора должны предоставляться и обслуживаться бесплатно.</w:t>
      </w:r>
    </w:p>
    <w:p w14:paraId="6667C59D" w14:textId="77777777" w:rsidR="0075107C" w:rsidRPr="0075107C" w:rsidRDefault="001E4868" w:rsidP="00111593">
      <w:pPr>
        <w:tabs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</w:t>
      </w:r>
      <w:r w:rsidR="0075107C" w:rsidRPr="0075107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редоставление информации о расходе топлива по той или иной карте по требованию Заказчика.</w:t>
      </w:r>
    </w:p>
    <w:p w14:paraId="36150030" w14:textId="77777777" w:rsidR="0075107C" w:rsidRPr="0075107C" w:rsidRDefault="0075107C" w:rsidP="00111593">
      <w:pPr>
        <w:tabs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10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2.6. Поставщик должен обеспечить Заказчику:</w:t>
      </w:r>
    </w:p>
    <w:p w14:paraId="5EB4F758" w14:textId="77777777" w:rsidR="0075107C" w:rsidRDefault="001E4868" w:rsidP="00111593">
      <w:pPr>
        <w:tabs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и</w:t>
      </w:r>
      <w:r w:rsidR="0075107C" w:rsidRPr="007510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нформационно-техническое обслуживание, включающее в себя организацию процесса учета, сбора </w:t>
      </w:r>
      <w:r w:rsidR="0075107C" w:rsidRPr="007510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и </w:t>
      </w:r>
      <w:hyperlink r:id="rId8" w:tooltip="Информационные сети" w:history="1">
        <w:r w:rsidR="0075107C" w:rsidRPr="0075107C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обработки информации</w:t>
        </w:r>
      </w:hyperlink>
      <w:r w:rsidR="0075107C" w:rsidRPr="007510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о количестве, ассортименте и стоимости топлива, полученного Заказчиком по топливным картам, изготовление и кодирование ТК, их выдачу, замену, </w:t>
      </w:r>
      <w:hyperlink r:id="rId9" w:tooltip="Авторизация" w:history="1">
        <w:r w:rsidR="0075107C" w:rsidRPr="0075107C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авторизацию</w:t>
        </w:r>
      </w:hyperlink>
      <w:r w:rsidR="0075107C" w:rsidRPr="007510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и </w:t>
      </w:r>
      <w:r w:rsidR="0075107C" w:rsidRPr="0075107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учет;</w:t>
      </w:r>
    </w:p>
    <w:p w14:paraId="5F81D6DD" w14:textId="77777777" w:rsidR="001E4868" w:rsidRPr="001E4868" w:rsidRDefault="001E4868" w:rsidP="00111593">
      <w:pPr>
        <w:tabs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35A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получение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SMS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-уведомлений о приближении к порогу блокировки</w:t>
      </w:r>
      <w:r w:rsidR="00535A5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31CCBB5" w14:textId="77777777" w:rsidR="0075107C" w:rsidRPr="0075107C" w:rsidRDefault="001E4868" w:rsidP="00111593">
      <w:pPr>
        <w:tabs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</w:t>
      </w:r>
      <w:r w:rsidR="0075107C" w:rsidRPr="0075107C">
        <w:rPr>
          <w:rFonts w:ascii="Times New Roman" w:eastAsia="Times New Roman" w:hAnsi="Times New Roman" w:cs="Times New Roman"/>
          <w:sz w:val="24"/>
          <w:szCs w:val="24"/>
          <w:lang w:eastAsia="ru-RU"/>
        </w:rPr>
        <w:t>ри поставке топливных карт, Поставщик должен предоставить Заказчику возможность осуществлять контроль за наполнением, снятием и определением общего количества литров соответствующего топлива на пластиковой топливной карте</w:t>
      </w:r>
      <w:r w:rsidR="00604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(через личный кабинет)</w:t>
      </w:r>
      <w:r w:rsidR="0075107C" w:rsidRPr="0075107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2BF960D" w14:textId="77777777" w:rsidR="008A6A66" w:rsidRDefault="001E4868" w:rsidP="00111593">
      <w:pPr>
        <w:tabs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</w:t>
      </w:r>
      <w:r w:rsidR="0075107C" w:rsidRPr="007510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 использовании электронных карт Поставщик обеспечивает возможность установления суточного </w:t>
      </w:r>
      <w:r w:rsidR="008A6A66">
        <w:rPr>
          <w:rFonts w:ascii="Times New Roman" w:eastAsia="Times New Roman" w:hAnsi="Times New Roman" w:cs="Times New Roman"/>
          <w:sz w:val="24"/>
          <w:szCs w:val="24"/>
          <w:lang w:eastAsia="ru-RU"/>
        </w:rPr>
        <w:t>ил</w:t>
      </w:r>
      <w:r w:rsidR="0075107C" w:rsidRPr="007510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месячного </w:t>
      </w:r>
      <w:r w:rsidR="008A6A6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литрового</w:t>
      </w:r>
      <w:r w:rsidR="0075107C" w:rsidRPr="007510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лимита по каждой карте, возможность быстрой блокировки карты по заявке (устно или по факсу) Заказчика в течении не более чем 12 часов</w:t>
      </w:r>
      <w:r w:rsidR="008A6A6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AEC4C83" w14:textId="77777777" w:rsidR="0075107C" w:rsidRPr="0075107C" w:rsidRDefault="00535A53" w:rsidP="00111593">
      <w:pPr>
        <w:tabs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- любые</w:t>
      </w:r>
      <w:r w:rsidR="0075107C" w:rsidRPr="008A6A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5107C" w:rsidRPr="00CC3B37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операции с использованием</w:t>
      </w:r>
      <w:r w:rsidR="0075107C" w:rsidRPr="007510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топливной карты должны сопровождается обязательной выдачей терминального и кассового чека;</w:t>
      </w:r>
    </w:p>
    <w:p w14:paraId="7640049E" w14:textId="77777777" w:rsidR="0075107C" w:rsidRPr="0075107C" w:rsidRDefault="00535A53" w:rsidP="00111593">
      <w:pPr>
        <w:tabs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 д</w:t>
      </w:r>
      <w:r w:rsidR="0075107C" w:rsidRPr="007510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оставку топливных карт </w:t>
      </w:r>
      <w:r w:rsidR="007F060B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3</w:t>
      </w:r>
      <w:r w:rsidR="00604666">
        <w:rPr>
          <w:rFonts w:ascii="Times New Roman" w:eastAsia="Times New Roman" w:hAnsi="Times New Roman" w:cs="Times New Roman"/>
          <w:sz w:val="24"/>
          <w:szCs w:val="24"/>
          <w:lang w:eastAsia="ru-RU"/>
        </w:rPr>
        <w:t>-х</w:t>
      </w:r>
      <w:r w:rsidR="0075107C" w:rsidRPr="007510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7F060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трех</w:t>
      </w:r>
      <w:r w:rsidR="0075107C" w:rsidRPr="0075107C">
        <w:rPr>
          <w:rFonts w:ascii="Times New Roman" w:eastAsia="Times New Roman" w:hAnsi="Times New Roman" w:cs="Times New Roman"/>
          <w:sz w:val="24"/>
          <w:szCs w:val="24"/>
          <w:lang w:eastAsia="ru-RU"/>
        </w:rPr>
        <w:t>) рабоч</w:t>
      </w:r>
      <w:r w:rsidR="00604666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="0075107C" w:rsidRPr="007510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</w:t>
      </w:r>
      <w:r w:rsidR="00604666"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="0075107C" w:rsidRPr="0075107C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момента получения соответствующей заявки;</w:t>
      </w:r>
    </w:p>
    <w:p w14:paraId="10FE2919" w14:textId="77777777" w:rsidR="0075107C" w:rsidRPr="0075107C" w:rsidRDefault="00535A53" w:rsidP="00111593">
      <w:pPr>
        <w:tabs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</w:t>
      </w:r>
      <w:r w:rsidR="0075107C" w:rsidRPr="0075107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редоставление услуг персонального менеджера по урегулированию вопросов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5107C" w:rsidRPr="007510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связанных с получением Заказчиком топлива по электронным картам;</w:t>
      </w:r>
    </w:p>
    <w:p w14:paraId="017B55C3" w14:textId="77777777" w:rsidR="0075107C" w:rsidRPr="0075107C" w:rsidRDefault="00535A53" w:rsidP="00111593">
      <w:pPr>
        <w:tabs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</w:t>
      </w:r>
      <w:r w:rsidR="0075107C" w:rsidRPr="0075107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оставщик обязан ежемесячно представлять счет, счет-фактуру и накладную на полученное Заказчиком топливо, по топливным картам – ежедневную детализацию счетов с отправкой по электронной почте.</w:t>
      </w:r>
    </w:p>
    <w:p w14:paraId="7395DDB9" w14:textId="77777777" w:rsidR="0075107C" w:rsidRPr="0075107C" w:rsidRDefault="00535A53" w:rsidP="00111593">
      <w:pPr>
        <w:tabs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 </w:t>
      </w:r>
      <w:r w:rsidR="007F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5107C" w:rsidRPr="0075107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остоянное наличие топлива на АЗС Поставщика.</w:t>
      </w:r>
    </w:p>
    <w:p w14:paraId="5767F1C6" w14:textId="77777777" w:rsidR="0075107C" w:rsidRPr="0075107C" w:rsidRDefault="007F060B" w:rsidP="00111593">
      <w:pPr>
        <w:tabs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35A53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5107C" w:rsidRPr="0075107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оставщик должен обеспечить бесперебойное обслуживание Заказчика круглосуточно, в любой момент обращения в течение всего срока действия договора.</w:t>
      </w:r>
    </w:p>
    <w:p w14:paraId="49B33024" w14:textId="77777777" w:rsidR="0075107C" w:rsidRDefault="0075107C" w:rsidP="00111593">
      <w:pPr>
        <w:tabs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10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Место поставки товара: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7A4AAE8A" w14:textId="77777777" w:rsidR="0075107C" w:rsidRDefault="0075107C" w:rsidP="00111593">
      <w:pPr>
        <w:tabs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Сеть заправочных станций н</w:t>
      </w:r>
      <w:r w:rsidR="004839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 территории Ленинградской области и г.</w:t>
      </w:r>
      <w:r w:rsidR="00FA2AC1" w:rsidRPr="00FA2A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4839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Санкт-Петербурга.</w:t>
      </w:r>
    </w:p>
    <w:p w14:paraId="1E16DFB1" w14:textId="77777777" w:rsidR="0048399C" w:rsidRPr="0075107C" w:rsidRDefault="0048399C" w:rsidP="00111593">
      <w:pPr>
        <w:tabs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905101" w14:textId="77777777" w:rsidR="0075107C" w:rsidRDefault="0075107C" w:rsidP="00111593">
      <w:pPr>
        <w:tabs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10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Условия и сроки (периоды) поставки товара:</w:t>
      </w:r>
    </w:p>
    <w:p w14:paraId="31808D0C" w14:textId="77777777" w:rsidR="00F2023E" w:rsidRPr="0075107C" w:rsidRDefault="00F2023E" w:rsidP="00111593">
      <w:pPr>
        <w:tabs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83" w:type="dxa"/>
        <w:tblInd w:w="-13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6"/>
        <w:gridCol w:w="2551"/>
        <w:gridCol w:w="1261"/>
        <w:gridCol w:w="1134"/>
        <w:gridCol w:w="4111"/>
      </w:tblGrid>
      <w:tr w:rsidR="0075107C" w:rsidRPr="0075107C" w14:paraId="5B8EF3F7" w14:textId="77777777" w:rsidTr="00CD0551">
        <w:trPr>
          <w:trHeight w:val="20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AFDE9A" w14:textId="77777777" w:rsidR="0075107C" w:rsidRPr="0075107C" w:rsidRDefault="0075107C" w:rsidP="006534D8"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0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FB7A3D" w14:textId="77777777" w:rsidR="0075107C" w:rsidRPr="0075107C" w:rsidRDefault="0075107C" w:rsidP="006534D8"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0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8D23CB" w14:textId="77777777" w:rsidR="0075107C" w:rsidRPr="0075107C" w:rsidRDefault="006534D8" w:rsidP="006534D8"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  <w:r w:rsidR="0075107C" w:rsidRPr="007510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измерения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A2EDF9" w14:textId="77777777" w:rsidR="0075107C" w:rsidRPr="0075107C" w:rsidRDefault="0075107C" w:rsidP="006534D8"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0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  <w:r w:rsidR="00BA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л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905163" w14:textId="77777777" w:rsidR="0075107C" w:rsidRPr="0075107C" w:rsidRDefault="0075107C" w:rsidP="006534D8"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0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Требуемый срок поставки</w:t>
            </w:r>
          </w:p>
        </w:tc>
      </w:tr>
      <w:tr w:rsidR="0075107C" w:rsidRPr="0075107C" w14:paraId="7C0D242E" w14:textId="77777777" w:rsidTr="00CD0551">
        <w:trPr>
          <w:trHeight w:val="2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3242FE" w14:textId="77777777" w:rsidR="0075107C" w:rsidRPr="0075107C" w:rsidRDefault="0075107C" w:rsidP="006534D8"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0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40D235" w14:textId="77777777" w:rsidR="0075107C" w:rsidRPr="0075107C" w:rsidRDefault="0075107C" w:rsidP="006534D8"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0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Бензин АИ-95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CCFD1E" w14:textId="77777777" w:rsidR="0075107C" w:rsidRPr="0075107C" w:rsidRDefault="0075107C" w:rsidP="006534D8"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0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1734C7" w14:textId="230EBA77" w:rsidR="0075107C" w:rsidRPr="0075107C" w:rsidRDefault="00905F60" w:rsidP="006534D8"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E15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0 000,00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5077B4" w14:textId="7F5FBA6D" w:rsidR="0075107C" w:rsidRPr="00DE600D" w:rsidRDefault="006534D8" w:rsidP="00905F60"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момента заключения Догово</w:t>
            </w:r>
            <w:r w:rsidR="0090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 поставки сроком на один год</w:t>
            </w:r>
          </w:p>
        </w:tc>
      </w:tr>
    </w:tbl>
    <w:p w14:paraId="1F31F937" w14:textId="77777777" w:rsidR="0048399C" w:rsidRDefault="0048399C" w:rsidP="00111593">
      <w:pPr>
        <w:tabs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B327A3C" w14:textId="77777777" w:rsidR="00FF427C" w:rsidRDefault="00FF427C" w:rsidP="00111593">
      <w:pPr>
        <w:tabs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A884609" w14:textId="77777777" w:rsidR="00FF427C" w:rsidRDefault="00FF427C" w:rsidP="00111593">
      <w:pPr>
        <w:tabs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8F392E0" w14:textId="77777777" w:rsidR="0075107C" w:rsidRPr="0075107C" w:rsidRDefault="0075107C" w:rsidP="00111593">
      <w:pPr>
        <w:tabs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0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Порядок формирования </w:t>
      </w:r>
      <w:r w:rsidR="00AD10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коммерческого предложения У</w:t>
      </w:r>
      <w:r w:rsidR="008174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частника закупки, обоснования цены </w:t>
      </w:r>
      <w:r w:rsidRPr="007510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договора: </w:t>
      </w:r>
    </w:p>
    <w:p w14:paraId="5356596A" w14:textId="77777777" w:rsidR="0075107C" w:rsidRDefault="00535A53" w:rsidP="00111593">
      <w:pPr>
        <w:tabs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</w:t>
      </w:r>
      <w:r w:rsidR="00FB271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орма</w:t>
      </w:r>
      <w:r w:rsidR="00CC3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B27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подачи коммерческого предложения указана в </w:t>
      </w:r>
      <w:r w:rsidR="00AD104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FB27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Приложении </w:t>
      </w:r>
      <w:r w:rsidR="00AD104C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FB271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D104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B27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</w:t>
      </w:r>
      <w:r w:rsidR="00AD104C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FB27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оящему Техническому заданию. </w:t>
      </w:r>
      <w:r w:rsidR="0075107C" w:rsidRPr="007510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 договора должна включать стоимость указанного в данном </w:t>
      </w:r>
      <w:hyperlink r:id="rId10" w:tooltip="Технические задания (общая)" w:history="1">
        <w:r w:rsidR="0075107C" w:rsidRPr="0075107C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техническом задании</w:t>
        </w:r>
      </w:hyperlink>
      <w:r w:rsidR="0075107C" w:rsidRPr="007510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AD10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ориентировочного </w:t>
      </w:r>
      <w:r w:rsidR="0075107C" w:rsidRPr="0075107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объёма топлива, выпуск и замену топливных карт, стоимость клиентского сопровож</w:t>
      </w:r>
      <w:r w:rsidR="003067A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дения в течение срока действия Д</w:t>
      </w:r>
      <w:r w:rsidR="0075107C" w:rsidRPr="0075107C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оговора.</w:t>
      </w:r>
    </w:p>
    <w:p w14:paraId="32B120A2" w14:textId="77777777" w:rsidR="0075107C" w:rsidRDefault="0075107C" w:rsidP="00111593">
      <w:pPr>
        <w:tabs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10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 w:rsidR="00535A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У</w:t>
      </w:r>
      <w:r w:rsidR="008174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частникам закупки</w:t>
      </w:r>
      <w:r w:rsidRPr="007510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</w:p>
    <w:p w14:paraId="503DBA9F" w14:textId="77777777" w:rsidR="00817464" w:rsidRPr="00817464" w:rsidRDefault="00817464" w:rsidP="00817464">
      <w:pPr>
        <w:widowControl w:val="0"/>
        <w:tabs>
          <w:tab w:val="left" w:pos="1276"/>
        </w:tabs>
        <w:spacing w:after="0" w:line="274" w:lineRule="exact"/>
        <w:jc w:val="both"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6.1.</w:t>
      </w:r>
      <w:r w:rsidRPr="00817464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Требования о наличии аккредитации в Группе «Интер РАО»</w:t>
      </w:r>
      <w:r w:rsidR="00EF314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:</w:t>
      </w:r>
    </w:p>
    <w:p w14:paraId="6B2D4272" w14:textId="77777777" w:rsidR="00817464" w:rsidRPr="00817464" w:rsidRDefault="00535A53" w:rsidP="0081746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в</w:t>
      </w:r>
      <w:r w:rsidR="00817464" w:rsidRPr="00817464">
        <w:rPr>
          <w:rFonts w:ascii="Times New Roman" w:eastAsia="Calibri" w:hAnsi="Times New Roman" w:cs="Times New Roman"/>
          <w:sz w:val="24"/>
          <w:szCs w:val="24"/>
        </w:rPr>
        <w:t xml:space="preserve"> случае</w:t>
      </w:r>
      <w:r w:rsidR="00AD104C">
        <w:rPr>
          <w:rFonts w:ascii="Times New Roman" w:eastAsia="Calibri" w:hAnsi="Times New Roman" w:cs="Times New Roman"/>
          <w:sz w:val="24"/>
          <w:szCs w:val="24"/>
        </w:rPr>
        <w:t>,</w:t>
      </w:r>
      <w:r w:rsidR="00817464" w:rsidRPr="00817464">
        <w:rPr>
          <w:rFonts w:ascii="Times New Roman" w:eastAsia="Calibri" w:hAnsi="Times New Roman" w:cs="Times New Roman"/>
          <w:sz w:val="24"/>
          <w:szCs w:val="24"/>
        </w:rPr>
        <w:t xml:space="preserve"> если Участники закупки является аккредитованным лицом в рамках системы добровольной аккредитации в Группе «Интер РАО» в качестве поставщика товаров, работ, услуг, являющихся предметом настоящей закупки, то такой Участник должен приложить копию действующего Свидетельства об аккредитации в Группе «Интер РАО»</w:t>
      </w:r>
      <w:r w:rsidR="00817464" w:rsidRPr="00FB271E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425B03B4" w14:textId="77777777" w:rsidR="00AD104C" w:rsidRDefault="00817464" w:rsidP="00817464">
      <w:pPr>
        <w:widowControl w:val="0"/>
        <w:tabs>
          <w:tab w:val="left" w:pos="1276"/>
        </w:tabs>
        <w:spacing w:after="0" w:line="274" w:lineRule="exact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FB271E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6.2.</w:t>
      </w:r>
      <w:r w:rsidR="00AD104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Требования к опыту поставки.</w:t>
      </w:r>
    </w:p>
    <w:p w14:paraId="38A9E6A2" w14:textId="77777777" w:rsidR="00817464" w:rsidRPr="00FB271E" w:rsidRDefault="00535A53" w:rsidP="00817464">
      <w:pPr>
        <w:widowControl w:val="0"/>
        <w:tabs>
          <w:tab w:val="left" w:pos="1276"/>
        </w:tabs>
        <w:spacing w:after="0" w:line="274" w:lineRule="exact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- н</w:t>
      </w:r>
      <w:r w:rsidR="00AD104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аличие опыта поставки </w:t>
      </w:r>
      <w:r w:rsidR="00CC3B37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закупаемого топлива </w:t>
      </w:r>
      <w:r w:rsidR="00AD104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в ко</w:t>
      </w:r>
      <w:r w:rsidR="00AF61C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личестве не менее 3-х договоров-</w:t>
      </w:r>
      <w:r w:rsidR="00AD104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желательное требование и будет рассматриваться как преимущество.</w:t>
      </w:r>
      <w:r w:rsidR="00817464" w:rsidRPr="00FB271E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6901B150" w14:textId="77777777" w:rsidR="00817464" w:rsidRPr="00FB271E" w:rsidRDefault="00817464" w:rsidP="00817464">
      <w:pPr>
        <w:pStyle w:val="20"/>
        <w:shd w:val="clear" w:color="auto" w:fill="auto"/>
        <w:tabs>
          <w:tab w:val="left" w:pos="1276"/>
        </w:tabs>
        <w:spacing w:before="0" w:after="0" w:line="274" w:lineRule="exact"/>
        <w:jc w:val="both"/>
        <w:rPr>
          <w:rStyle w:val="2"/>
          <w:rFonts w:ascii="Times New Roman" w:hAnsi="Times New Roman" w:cs="Times New Roman"/>
          <w:b/>
          <w:sz w:val="24"/>
          <w:szCs w:val="24"/>
        </w:rPr>
      </w:pPr>
      <w:r w:rsidRPr="00FB271E">
        <w:rPr>
          <w:rStyle w:val="2"/>
          <w:rFonts w:ascii="Times New Roman" w:hAnsi="Times New Roman" w:cs="Times New Roman"/>
          <w:sz w:val="24"/>
          <w:szCs w:val="24"/>
        </w:rPr>
        <w:t>6.3.Требования по подтверждению отношений с производителем товара</w:t>
      </w:r>
      <w:r w:rsidR="00FB271E" w:rsidRPr="00FB271E">
        <w:rPr>
          <w:rStyle w:val="2"/>
          <w:rFonts w:ascii="Times New Roman" w:hAnsi="Times New Roman" w:cs="Times New Roman"/>
          <w:sz w:val="24"/>
          <w:szCs w:val="24"/>
        </w:rPr>
        <w:t>.</w:t>
      </w:r>
    </w:p>
    <w:p w14:paraId="00FC2973" w14:textId="77777777" w:rsidR="00817464" w:rsidRPr="00FB271E" w:rsidRDefault="00535A53" w:rsidP="00AD104C">
      <w:pPr>
        <w:pStyle w:val="a6"/>
        <w:spacing w:after="0" w:line="274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ourierNew"/>
          <w:rFonts w:ascii="Times New Roman" w:hAnsi="Times New Roman" w:cs="Times New Roman"/>
          <w:b w:val="0"/>
          <w:sz w:val="24"/>
          <w:szCs w:val="24"/>
        </w:rPr>
        <w:t>- у</w:t>
      </w:r>
      <w:r w:rsidR="00817464" w:rsidRPr="00FB271E">
        <w:rPr>
          <w:rStyle w:val="CourierNew"/>
          <w:rFonts w:ascii="Times New Roman" w:hAnsi="Times New Roman" w:cs="Times New Roman"/>
          <w:b w:val="0"/>
          <w:sz w:val="24"/>
          <w:szCs w:val="24"/>
        </w:rPr>
        <w:t>частник закупки в своем предложении должен указать наименование производителя предлагаемой к поставке продукции. В случае, если Участник закупки не является производителем предлагаемой продукции, то в состав своего предложения он должен включить документы от производителя (дилерский договор, сертификат, письмо от производителя, иные документы), подтверждающие его (Участника) полномочия представлять производителя и/или поставлять его продукцию.</w:t>
      </w:r>
    </w:p>
    <w:p w14:paraId="64CEDD05" w14:textId="77777777" w:rsidR="00817464" w:rsidRPr="00FB271E" w:rsidRDefault="00817464" w:rsidP="00AD104C">
      <w:pPr>
        <w:pStyle w:val="20"/>
        <w:numPr>
          <w:ilvl w:val="1"/>
          <w:numId w:val="3"/>
        </w:numPr>
        <w:shd w:val="clear" w:color="auto" w:fill="auto"/>
        <w:tabs>
          <w:tab w:val="left" w:pos="1276"/>
        </w:tabs>
        <w:spacing w:before="0" w:after="0" w:line="274" w:lineRule="exact"/>
        <w:jc w:val="both"/>
        <w:rPr>
          <w:rStyle w:val="2"/>
          <w:rFonts w:ascii="Times New Roman" w:hAnsi="Times New Roman" w:cs="Times New Roman"/>
          <w:sz w:val="24"/>
          <w:szCs w:val="24"/>
        </w:rPr>
      </w:pPr>
      <w:r w:rsidRPr="00FB271E">
        <w:rPr>
          <w:rStyle w:val="2"/>
          <w:rFonts w:ascii="Times New Roman" w:hAnsi="Times New Roman" w:cs="Times New Roman"/>
          <w:sz w:val="24"/>
          <w:szCs w:val="24"/>
        </w:rPr>
        <w:t>Прочие требования</w:t>
      </w:r>
    </w:p>
    <w:p w14:paraId="6F01E427" w14:textId="77777777" w:rsidR="00817464" w:rsidRDefault="00535A53" w:rsidP="00111593">
      <w:pPr>
        <w:tabs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Style w:val="CourierNew"/>
          <w:rFonts w:ascii="Times New Roman" w:hAnsi="Times New Roman" w:cs="Times New Roman"/>
          <w:b w:val="0"/>
          <w:sz w:val="24"/>
          <w:szCs w:val="24"/>
        </w:rPr>
        <w:lastRenderedPageBreak/>
        <w:t>- в</w:t>
      </w:r>
      <w:r w:rsidR="00817464" w:rsidRPr="00FB271E">
        <w:rPr>
          <w:rStyle w:val="CourierNew"/>
          <w:rFonts w:ascii="Times New Roman" w:hAnsi="Times New Roman" w:cs="Times New Roman"/>
          <w:b w:val="0"/>
          <w:sz w:val="24"/>
          <w:szCs w:val="24"/>
        </w:rPr>
        <w:t xml:space="preserve"> составе </w:t>
      </w:r>
      <w:r w:rsidR="00FB271E" w:rsidRPr="00FB271E">
        <w:rPr>
          <w:rStyle w:val="CourierNew"/>
          <w:rFonts w:ascii="Times New Roman" w:hAnsi="Times New Roman" w:cs="Times New Roman"/>
          <w:b w:val="0"/>
          <w:sz w:val="24"/>
          <w:szCs w:val="24"/>
        </w:rPr>
        <w:t>коммерческого предложения</w:t>
      </w:r>
      <w:r w:rsidR="00FB271E">
        <w:rPr>
          <w:rStyle w:val="CourierNew"/>
          <w:rFonts w:ascii="Times New Roman" w:hAnsi="Times New Roman" w:cs="Times New Roman"/>
          <w:b w:val="0"/>
          <w:sz w:val="24"/>
          <w:szCs w:val="24"/>
        </w:rPr>
        <w:t xml:space="preserve"> У</w:t>
      </w:r>
      <w:r w:rsidR="00817464" w:rsidRPr="00FB271E">
        <w:rPr>
          <w:rStyle w:val="CourierNew"/>
          <w:rFonts w:ascii="Times New Roman" w:hAnsi="Times New Roman" w:cs="Times New Roman"/>
          <w:b w:val="0"/>
          <w:sz w:val="24"/>
          <w:szCs w:val="24"/>
        </w:rPr>
        <w:t xml:space="preserve">частник </w:t>
      </w:r>
      <w:r w:rsidR="00FB271E">
        <w:rPr>
          <w:rStyle w:val="CourierNew"/>
          <w:rFonts w:ascii="Times New Roman" w:hAnsi="Times New Roman" w:cs="Times New Roman"/>
          <w:b w:val="0"/>
          <w:sz w:val="24"/>
          <w:szCs w:val="24"/>
        </w:rPr>
        <w:t xml:space="preserve">по требованию Заказчика </w:t>
      </w:r>
      <w:r w:rsidR="00817464" w:rsidRPr="00FB271E">
        <w:rPr>
          <w:rStyle w:val="CourierNew"/>
          <w:rFonts w:ascii="Times New Roman" w:hAnsi="Times New Roman" w:cs="Times New Roman"/>
          <w:b w:val="0"/>
          <w:sz w:val="24"/>
          <w:szCs w:val="24"/>
        </w:rPr>
        <w:t>должен предоставить копии действующих сертификатов</w:t>
      </w:r>
      <w:r w:rsidR="00FB271E" w:rsidRPr="00FB271E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деклараций о соответствии и иные документы, регламентирующие качество товара.</w:t>
      </w:r>
    </w:p>
    <w:p w14:paraId="369AA195" w14:textId="77777777" w:rsidR="00FB271E" w:rsidRPr="00FB271E" w:rsidRDefault="00AD104C" w:rsidP="00111593">
      <w:pPr>
        <w:tabs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="00FB271E" w:rsidRPr="007510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</w:t>
      </w:r>
      <w:r w:rsidR="00FB27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плата за поставленный товар</w:t>
      </w:r>
      <w:r w:rsidR="00CC3B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14:paraId="65359CE1" w14:textId="77777777" w:rsidR="0048399C" w:rsidRPr="0048399C" w:rsidRDefault="00535A53" w:rsidP="00111593">
      <w:pPr>
        <w:tabs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</w:t>
      </w:r>
      <w:r w:rsidR="00CC3B3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 с проектом Договора.</w:t>
      </w:r>
    </w:p>
    <w:p w14:paraId="54D05614" w14:textId="77777777" w:rsidR="0048399C" w:rsidRDefault="0048399C" w:rsidP="00111593">
      <w:pPr>
        <w:tabs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7831E26" w14:textId="77777777" w:rsidR="0048399C" w:rsidRPr="0048399C" w:rsidRDefault="0048399C" w:rsidP="00111593">
      <w:pPr>
        <w:tabs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839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№1</w:t>
      </w:r>
      <w:r w:rsidRPr="009D3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9D3ACB" w:rsidRPr="009D3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</w:t>
      </w:r>
      <w:r w:rsidRPr="0048399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коммерческо</w:t>
      </w:r>
      <w:r w:rsidR="00B07F46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Pr="004839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предложени</w:t>
      </w:r>
      <w:r w:rsidR="00B07F46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4839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5C286C53" w14:textId="77777777" w:rsidR="0048399C" w:rsidRDefault="0048399C" w:rsidP="00111593">
      <w:pPr>
        <w:tabs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9FE41BE" w14:textId="77777777" w:rsidR="006E3E3B" w:rsidRPr="006E3E3B" w:rsidRDefault="006E3E3B" w:rsidP="006E3E3B">
      <w:pPr>
        <w:tabs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A2CC5D4" w14:textId="77777777" w:rsidR="006E3E3B" w:rsidRPr="006E3E3B" w:rsidRDefault="006E3E3B" w:rsidP="00B85D77">
      <w:pPr>
        <w:tabs>
          <w:tab w:val="left" w:pos="935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E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Согласовано:</w:t>
      </w:r>
    </w:p>
    <w:p w14:paraId="32AE2B83" w14:textId="77777777" w:rsidR="006E3E3B" w:rsidRPr="006E3E3B" w:rsidRDefault="006E3E3B" w:rsidP="00B85D77">
      <w:pPr>
        <w:tabs>
          <w:tab w:val="left" w:pos="935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E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  ________________  __________________  ___________</w:t>
      </w:r>
    </w:p>
    <w:p w14:paraId="5EC7FDBB" w14:textId="77777777" w:rsidR="006E3E3B" w:rsidRPr="006E3E3B" w:rsidRDefault="006E3E3B" w:rsidP="00B85D77">
      <w:pPr>
        <w:tabs>
          <w:tab w:val="left" w:pos="935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  <w:r w:rsidRPr="006E3E3B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[должность]                                  [подпись]                                   [расшифровка]                           [дата]</w:t>
      </w:r>
    </w:p>
    <w:p w14:paraId="15D081CC" w14:textId="77777777" w:rsidR="0048399C" w:rsidRDefault="0048399C" w:rsidP="00111593">
      <w:pPr>
        <w:tabs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B103A2F" w14:textId="77777777" w:rsidR="0048399C" w:rsidRDefault="0048399C" w:rsidP="00111593">
      <w:pPr>
        <w:tabs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8951D6D" w14:textId="77777777" w:rsidR="0048399C" w:rsidRDefault="009D2E51" w:rsidP="00B85D77">
      <w:pPr>
        <w:tabs>
          <w:tab w:val="left" w:pos="93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2E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Ответственный исполнитель:</w:t>
      </w:r>
    </w:p>
    <w:p w14:paraId="4B96BE48" w14:textId="77777777" w:rsidR="009D2E51" w:rsidRPr="0048399C" w:rsidRDefault="009D2E51" w:rsidP="00B85D77">
      <w:pPr>
        <w:tabs>
          <w:tab w:val="left" w:pos="9356"/>
        </w:tabs>
        <w:spacing w:after="0" w:line="240" w:lineRule="auto"/>
        <w:ind w:left="-1134" w:firstLine="113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31"/>
        <w:gridCol w:w="4216"/>
      </w:tblGrid>
      <w:tr w:rsidR="0048399C" w:rsidRPr="0048399C" w14:paraId="55C6C5AD" w14:textId="77777777" w:rsidTr="00B85D77">
        <w:trPr>
          <w:trHeight w:val="106"/>
        </w:trPr>
        <w:tc>
          <w:tcPr>
            <w:tcW w:w="5014" w:type="dxa"/>
          </w:tcPr>
          <w:p w14:paraId="710EA845" w14:textId="77777777" w:rsidR="0048399C" w:rsidRPr="00B85D77" w:rsidRDefault="0048399C" w:rsidP="00B85D77">
            <w:pPr>
              <w:tabs>
                <w:tab w:val="left" w:pos="9356"/>
              </w:tabs>
              <w:ind w:left="-1134" w:firstLine="113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85D77">
              <w:rPr>
                <w:rFonts w:ascii="Times New Roman" w:eastAsia="Times New Roman" w:hAnsi="Times New Roman"/>
                <w:b/>
                <w:sz w:val="24"/>
                <w:szCs w:val="24"/>
              </w:rPr>
              <w:t>Начальник отдела МТО</w:t>
            </w:r>
          </w:p>
        </w:tc>
        <w:tc>
          <w:tcPr>
            <w:tcW w:w="4908" w:type="dxa"/>
          </w:tcPr>
          <w:p w14:paraId="5A5A5048" w14:textId="7DE337BA" w:rsidR="0048399C" w:rsidRPr="00B85D77" w:rsidRDefault="005D5DB3" w:rsidP="00B85D77">
            <w:pPr>
              <w:tabs>
                <w:tab w:val="left" w:pos="9356"/>
              </w:tabs>
              <w:ind w:left="-1134" w:firstLine="113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Л.А. Корнышев</w:t>
            </w:r>
          </w:p>
        </w:tc>
      </w:tr>
    </w:tbl>
    <w:p w14:paraId="459A70CA" w14:textId="77777777" w:rsidR="0048399C" w:rsidRPr="0048399C" w:rsidRDefault="0048399C" w:rsidP="00111593">
      <w:pPr>
        <w:tabs>
          <w:tab w:val="left" w:pos="93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0E5C149" w14:textId="77777777" w:rsidR="0048399C" w:rsidRPr="0048399C" w:rsidRDefault="0048399C" w:rsidP="00111593">
      <w:pPr>
        <w:tabs>
          <w:tab w:val="left" w:pos="93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934E770" w14:textId="77777777" w:rsidR="0048399C" w:rsidRDefault="0048399C" w:rsidP="00111593">
      <w:pPr>
        <w:tabs>
          <w:tab w:val="left" w:pos="9356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D9F65F8" w14:textId="77777777" w:rsidR="0048399C" w:rsidRDefault="0048399C" w:rsidP="00111593">
      <w:pPr>
        <w:tabs>
          <w:tab w:val="left" w:pos="9356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7178A01" w14:textId="77777777" w:rsidR="00CC3B37" w:rsidRDefault="00CC3B37" w:rsidP="00111593">
      <w:pPr>
        <w:tabs>
          <w:tab w:val="left" w:pos="9356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D15F09A" w14:textId="77777777" w:rsidR="009D2E51" w:rsidRDefault="009D2E51" w:rsidP="00111593">
      <w:pPr>
        <w:tabs>
          <w:tab w:val="left" w:pos="9356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DBC0C2D" w14:textId="77777777" w:rsidR="009D2E51" w:rsidRDefault="009D2E51" w:rsidP="00111593">
      <w:pPr>
        <w:tabs>
          <w:tab w:val="left" w:pos="9356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22BF815" w14:textId="77777777" w:rsidR="009D2E51" w:rsidRDefault="009D2E51" w:rsidP="00111593">
      <w:pPr>
        <w:tabs>
          <w:tab w:val="left" w:pos="9356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BD92063" w14:textId="77777777" w:rsidR="009D2E51" w:rsidRDefault="009D2E51" w:rsidP="00111593">
      <w:pPr>
        <w:tabs>
          <w:tab w:val="left" w:pos="9356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3BC3906" w14:textId="77777777" w:rsidR="009D2E51" w:rsidRDefault="009D2E51" w:rsidP="00111593">
      <w:pPr>
        <w:tabs>
          <w:tab w:val="left" w:pos="9356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6E48AD3" w14:textId="77777777" w:rsidR="009D2E51" w:rsidRDefault="009D2E51" w:rsidP="00111593">
      <w:pPr>
        <w:tabs>
          <w:tab w:val="left" w:pos="9356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8AE8D01" w14:textId="77777777" w:rsidR="009D2E51" w:rsidRDefault="009D2E51" w:rsidP="00111593">
      <w:pPr>
        <w:tabs>
          <w:tab w:val="left" w:pos="9356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B643CB9" w14:textId="77777777" w:rsidR="009D2E51" w:rsidRDefault="009D2E51" w:rsidP="00111593">
      <w:pPr>
        <w:tabs>
          <w:tab w:val="left" w:pos="9356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F7A6B7D" w14:textId="77777777" w:rsidR="009D2E51" w:rsidRDefault="009D2E51" w:rsidP="00111593">
      <w:pPr>
        <w:tabs>
          <w:tab w:val="left" w:pos="9356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67A4B90" w14:textId="77777777" w:rsidR="009D2E51" w:rsidRDefault="009D2E51" w:rsidP="00111593">
      <w:pPr>
        <w:tabs>
          <w:tab w:val="left" w:pos="9356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CB1B324" w14:textId="77777777" w:rsidR="009D2E51" w:rsidRDefault="009D2E51" w:rsidP="00111593">
      <w:pPr>
        <w:tabs>
          <w:tab w:val="left" w:pos="9356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832787E" w14:textId="77777777" w:rsidR="009D2E51" w:rsidRDefault="009D2E51" w:rsidP="00111593">
      <w:pPr>
        <w:tabs>
          <w:tab w:val="left" w:pos="9356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34562E6" w14:textId="77777777" w:rsidR="009D2E51" w:rsidRDefault="009D2E51" w:rsidP="00111593">
      <w:pPr>
        <w:tabs>
          <w:tab w:val="left" w:pos="9356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7EFE554" w14:textId="77777777" w:rsidR="009D2E51" w:rsidRDefault="009D2E51" w:rsidP="00111593">
      <w:pPr>
        <w:tabs>
          <w:tab w:val="left" w:pos="9356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93D7DD7" w14:textId="77777777" w:rsidR="009D2E51" w:rsidRDefault="009D2E51" w:rsidP="00111593">
      <w:pPr>
        <w:tabs>
          <w:tab w:val="left" w:pos="9356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7116F09" w14:textId="77777777" w:rsidR="009D2E51" w:rsidRDefault="009D2E51" w:rsidP="00111593">
      <w:pPr>
        <w:tabs>
          <w:tab w:val="left" w:pos="9356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2DD5C26" w14:textId="77777777" w:rsidR="009D2E51" w:rsidRDefault="009D2E51" w:rsidP="00111593">
      <w:pPr>
        <w:tabs>
          <w:tab w:val="left" w:pos="9356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124FA44" w14:textId="77777777" w:rsidR="009D2E51" w:rsidRDefault="009D2E51" w:rsidP="00111593">
      <w:pPr>
        <w:tabs>
          <w:tab w:val="left" w:pos="9356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2A1E216" w14:textId="77777777" w:rsidR="009D2E51" w:rsidRDefault="009D2E51" w:rsidP="00111593">
      <w:pPr>
        <w:tabs>
          <w:tab w:val="left" w:pos="9356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76B4899" w14:textId="77777777" w:rsidR="009D2E51" w:rsidRDefault="009D2E51" w:rsidP="00111593">
      <w:pPr>
        <w:tabs>
          <w:tab w:val="left" w:pos="9356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9CCF0EB" w14:textId="77777777" w:rsidR="009D2E51" w:rsidRDefault="009D2E51" w:rsidP="00111593">
      <w:pPr>
        <w:tabs>
          <w:tab w:val="left" w:pos="9356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6435152" w14:textId="77777777" w:rsidR="009D2E51" w:rsidRDefault="009D2E51" w:rsidP="00111593">
      <w:pPr>
        <w:tabs>
          <w:tab w:val="left" w:pos="9356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F938A7B" w14:textId="77777777" w:rsidR="009D2E51" w:rsidRDefault="009D2E51" w:rsidP="00111593">
      <w:pPr>
        <w:tabs>
          <w:tab w:val="left" w:pos="9356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A348CC5" w14:textId="77777777" w:rsidR="009D2E51" w:rsidRDefault="009D2E51" w:rsidP="00111593">
      <w:pPr>
        <w:tabs>
          <w:tab w:val="left" w:pos="9356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D090D41" w14:textId="77777777" w:rsidR="009D2E51" w:rsidRDefault="009D2E51" w:rsidP="00111593">
      <w:pPr>
        <w:tabs>
          <w:tab w:val="left" w:pos="9356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F4E261D" w14:textId="77777777" w:rsidR="009D2E51" w:rsidRDefault="009D2E51" w:rsidP="00111593">
      <w:pPr>
        <w:tabs>
          <w:tab w:val="left" w:pos="9356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4192CE1" w14:textId="77777777" w:rsidR="009D2E51" w:rsidRDefault="009D2E51" w:rsidP="00111593">
      <w:pPr>
        <w:tabs>
          <w:tab w:val="left" w:pos="9356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4DBA7CE" w14:textId="77777777" w:rsidR="009D2E51" w:rsidRDefault="009D2E51" w:rsidP="00111593">
      <w:pPr>
        <w:tabs>
          <w:tab w:val="left" w:pos="9356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9C14B3F" w14:textId="77777777" w:rsidR="009D2E51" w:rsidRDefault="009D2E51" w:rsidP="00111593">
      <w:pPr>
        <w:tabs>
          <w:tab w:val="left" w:pos="9356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7709FAF" w14:textId="77777777" w:rsidR="009D2E51" w:rsidRDefault="009D2E51" w:rsidP="00111593">
      <w:pPr>
        <w:tabs>
          <w:tab w:val="left" w:pos="9356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6AAB05A" w14:textId="77777777" w:rsidR="009D2E51" w:rsidRDefault="009D2E51" w:rsidP="00111593">
      <w:pPr>
        <w:tabs>
          <w:tab w:val="left" w:pos="9356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D3C33E0" w14:textId="77777777" w:rsidR="009D2E51" w:rsidRDefault="009D2E51" w:rsidP="00111593">
      <w:pPr>
        <w:tabs>
          <w:tab w:val="left" w:pos="9356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99F07A4" w14:textId="77777777" w:rsidR="009D2E51" w:rsidRDefault="009D2E51" w:rsidP="00111593">
      <w:pPr>
        <w:tabs>
          <w:tab w:val="left" w:pos="9356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4F514AB" w14:textId="77777777" w:rsidR="009D2E51" w:rsidRDefault="009D2E51" w:rsidP="00111593">
      <w:pPr>
        <w:tabs>
          <w:tab w:val="left" w:pos="9356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926A1CA" w14:textId="77777777" w:rsidR="009D2E51" w:rsidRDefault="009D2E51" w:rsidP="00111593">
      <w:pPr>
        <w:tabs>
          <w:tab w:val="left" w:pos="9356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A1988AA" w14:textId="77777777" w:rsidR="009D2E51" w:rsidRDefault="009D2E51" w:rsidP="00111593">
      <w:pPr>
        <w:tabs>
          <w:tab w:val="left" w:pos="9356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09CCA22" w14:textId="77777777" w:rsidR="009D2E51" w:rsidRDefault="009D2E51" w:rsidP="00111593">
      <w:pPr>
        <w:tabs>
          <w:tab w:val="left" w:pos="9356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A03553D" w14:textId="77777777" w:rsidR="009D2E51" w:rsidRDefault="009D2E51" w:rsidP="00111593">
      <w:pPr>
        <w:tabs>
          <w:tab w:val="left" w:pos="9356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CE9EBA9" w14:textId="77777777" w:rsidR="009D2E51" w:rsidRDefault="009D2E51" w:rsidP="00111593">
      <w:pPr>
        <w:tabs>
          <w:tab w:val="left" w:pos="9356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5029ED1" w14:textId="77777777" w:rsidR="009D2E51" w:rsidRDefault="009D2E51" w:rsidP="00111593">
      <w:pPr>
        <w:tabs>
          <w:tab w:val="left" w:pos="9356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0938B66" w14:textId="77777777" w:rsidR="009D2E51" w:rsidRDefault="009D2E51" w:rsidP="00111593">
      <w:pPr>
        <w:tabs>
          <w:tab w:val="left" w:pos="9356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75788DF" w14:textId="77777777" w:rsidR="009D2E51" w:rsidRDefault="009D2E51" w:rsidP="00111593">
      <w:pPr>
        <w:tabs>
          <w:tab w:val="left" w:pos="9356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42A8B0F" w14:textId="77777777" w:rsidR="0048399C" w:rsidRPr="0048399C" w:rsidRDefault="0048399C" w:rsidP="00111593">
      <w:pPr>
        <w:tabs>
          <w:tab w:val="left" w:pos="9356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8399C">
        <w:rPr>
          <w:rFonts w:ascii="Times New Roman" w:eastAsia="Calibri" w:hAnsi="Times New Roman" w:cs="Times New Roman"/>
          <w:sz w:val="24"/>
          <w:szCs w:val="24"/>
          <w:lang w:eastAsia="ru-RU"/>
        </w:rPr>
        <w:t>Приложение № 1</w:t>
      </w:r>
    </w:p>
    <w:p w14:paraId="2F259332" w14:textId="77777777" w:rsidR="0048399C" w:rsidRPr="0048399C" w:rsidRDefault="0048399C" w:rsidP="00111593">
      <w:pPr>
        <w:tabs>
          <w:tab w:val="left" w:pos="9356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8399C">
        <w:rPr>
          <w:rFonts w:ascii="Times New Roman" w:eastAsia="Calibri" w:hAnsi="Times New Roman" w:cs="Times New Roman"/>
          <w:sz w:val="24"/>
          <w:szCs w:val="24"/>
          <w:lang w:eastAsia="ru-RU"/>
        </w:rPr>
        <w:t>к Техническому заданию</w:t>
      </w:r>
    </w:p>
    <w:p w14:paraId="4F8CA959" w14:textId="77777777" w:rsidR="0048399C" w:rsidRPr="0048399C" w:rsidRDefault="0048399C" w:rsidP="00111593">
      <w:pPr>
        <w:tabs>
          <w:tab w:val="left" w:pos="9356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249A069" w14:textId="77777777" w:rsidR="0048399C" w:rsidRPr="0048399C" w:rsidRDefault="009D3ACB" w:rsidP="00111593">
      <w:pPr>
        <w:tabs>
          <w:tab w:val="left" w:pos="9356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Форма </w:t>
      </w:r>
      <w:r w:rsidR="0048399C" w:rsidRPr="0048399C">
        <w:rPr>
          <w:rFonts w:ascii="Times New Roman" w:eastAsia="Calibri" w:hAnsi="Times New Roman" w:cs="Times New Roman"/>
          <w:sz w:val="24"/>
          <w:szCs w:val="24"/>
          <w:lang w:eastAsia="ru-RU"/>
        </w:rPr>
        <w:t>коммерческо</w:t>
      </w:r>
      <w:r w:rsidR="00B07F46">
        <w:rPr>
          <w:rFonts w:ascii="Times New Roman" w:eastAsia="Calibri" w:hAnsi="Times New Roman" w:cs="Times New Roman"/>
          <w:sz w:val="24"/>
          <w:szCs w:val="24"/>
          <w:lang w:eastAsia="ru-RU"/>
        </w:rPr>
        <w:t>го</w:t>
      </w:r>
      <w:r w:rsidR="0048399C" w:rsidRPr="0048399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предложени</w:t>
      </w:r>
      <w:r w:rsidR="00B07F46">
        <w:rPr>
          <w:rFonts w:ascii="Times New Roman" w:eastAsia="Calibri" w:hAnsi="Times New Roman" w:cs="Times New Roman"/>
          <w:sz w:val="24"/>
          <w:szCs w:val="24"/>
          <w:lang w:eastAsia="ru-RU"/>
        </w:rPr>
        <w:t>я</w:t>
      </w:r>
    </w:p>
    <w:tbl>
      <w:tblPr>
        <w:tblpPr w:leftFromText="180" w:rightFromText="180" w:vertAnchor="text" w:horzAnchor="margin" w:tblpXSpec="center" w:tblpY="190"/>
        <w:tblW w:w="5469" w:type="pct"/>
        <w:tblLayout w:type="fixed"/>
        <w:tblLook w:val="04A0" w:firstRow="1" w:lastRow="0" w:firstColumn="1" w:lastColumn="0" w:noHBand="0" w:noVBand="1"/>
      </w:tblPr>
      <w:tblGrid>
        <w:gridCol w:w="707"/>
        <w:gridCol w:w="1990"/>
        <w:gridCol w:w="708"/>
        <w:gridCol w:w="851"/>
        <w:gridCol w:w="708"/>
        <w:gridCol w:w="843"/>
        <w:gridCol w:w="1140"/>
        <w:gridCol w:w="991"/>
        <w:gridCol w:w="991"/>
        <w:gridCol w:w="829"/>
      </w:tblGrid>
      <w:tr w:rsidR="00F438FE" w:rsidRPr="0048399C" w14:paraId="754C1A78" w14:textId="77777777" w:rsidTr="00CD0551">
        <w:trPr>
          <w:trHeight w:val="495"/>
        </w:trPr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9BB742" w14:textId="77777777" w:rsidR="00B07F46" w:rsidRPr="0048399C" w:rsidRDefault="00B07F46" w:rsidP="00111593">
            <w:pPr>
              <w:tabs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39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23406" w14:textId="77777777" w:rsidR="00B07F46" w:rsidRPr="0048399C" w:rsidRDefault="00B07F46" w:rsidP="00111593">
            <w:pPr>
              <w:tabs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39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16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2283E0" w14:textId="77777777" w:rsidR="00B07F46" w:rsidRPr="0048399C" w:rsidRDefault="00B07F46" w:rsidP="00111593">
            <w:pPr>
              <w:tabs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39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Место нахождения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9FCF8" w14:textId="77777777" w:rsidR="00B07F46" w:rsidRPr="0048399C" w:rsidRDefault="00B07F46" w:rsidP="00111593">
            <w:pPr>
              <w:tabs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399C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>Ориентировочное</w:t>
            </w:r>
            <w:r w:rsidRPr="004839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количество топливных карт             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A92B4" w14:textId="77777777" w:rsidR="00B07F46" w:rsidRPr="0048399C" w:rsidRDefault="00B07F46" w:rsidP="00111593">
            <w:pPr>
              <w:tabs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839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ru-RU"/>
              </w:rPr>
              <w:t>Ориентировочный</w:t>
            </w:r>
            <w:r w:rsidRPr="004839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объем топлива в литрах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AF0B6" w14:textId="77777777" w:rsidR="00B07F46" w:rsidRPr="0048399C" w:rsidRDefault="00B07F46" w:rsidP="00111593">
            <w:pPr>
              <w:tabs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839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Цена за литр топлива </w:t>
            </w:r>
            <w:r w:rsidRPr="004839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АЗС на момент подачи заявки</w:t>
            </w:r>
            <w:r w:rsidRPr="004839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руб. без НДС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1507B" w14:textId="77777777" w:rsidR="00B07F46" w:rsidRPr="0048399C" w:rsidRDefault="00B07F46" w:rsidP="00B07F46">
            <w:pPr>
              <w:tabs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839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Итоговая цена за ориентировочное кол-во топлива, руб. без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НДС</w:t>
            </w:r>
          </w:p>
        </w:tc>
        <w:tc>
          <w:tcPr>
            <w:tcW w:w="4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95AC5" w14:textId="77777777" w:rsidR="00B07F46" w:rsidRPr="0048399C" w:rsidRDefault="00B07F46" w:rsidP="00111593">
            <w:pPr>
              <w:tabs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839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Примечание</w:t>
            </w:r>
          </w:p>
        </w:tc>
      </w:tr>
      <w:tr w:rsidR="00F438FE" w:rsidRPr="0048399C" w14:paraId="6A930B3F" w14:textId="77777777" w:rsidTr="00CD0551">
        <w:trPr>
          <w:trHeight w:val="1744"/>
        </w:trPr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064CF" w14:textId="77777777" w:rsidR="00B07F46" w:rsidRPr="0048399C" w:rsidRDefault="00B07F46" w:rsidP="00111593">
            <w:pPr>
              <w:tabs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80C60" w14:textId="77777777" w:rsidR="00B07F46" w:rsidRPr="0048399C" w:rsidRDefault="00B07F46" w:rsidP="00111593">
            <w:pPr>
              <w:tabs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F9B09" w14:textId="77777777" w:rsidR="00B07F46" w:rsidRPr="0048399C" w:rsidRDefault="00B07F46" w:rsidP="00111593">
            <w:pPr>
              <w:tabs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839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марка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B9225" w14:textId="77777777" w:rsidR="00B07F46" w:rsidRPr="0048399C" w:rsidRDefault="00B07F46" w:rsidP="00111593">
            <w:pPr>
              <w:tabs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839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Стандарт и класс Топлива 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2622B" w14:textId="77777777" w:rsidR="00B07F46" w:rsidRPr="0048399C" w:rsidRDefault="00B07F46" w:rsidP="00111593">
            <w:pPr>
              <w:tabs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839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Единица измерения </w:t>
            </w: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CE577" w14:textId="77777777" w:rsidR="00B07F46" w:rsidRPr="0048399C" w:rsidRDefault="00B07F46" w:rsidP="00111593">
            <w:pPr>
              <w:tabs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5BB18B" w14:textId="77777777" w:rsidR="00B07F46" w:rsidRPr="0048399C" w:rsidRDefault="00B07F46" w:rsidP="00111593">
            <w:pPr>
              <w:tabs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B6D487" w14:textId="77777777" w:rsidR="00B07F46" w:rsidRPr="0048399C" w:rsidRDefault="00B07F46" w:rsidP="00111593">
            <w:pPr>
              <w:tabs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203E6E7" w14:textId="77777777" w:rsidR="00B07F46" w:rsidRPr="0048399C" w:rsidRDefault="00B07F46" w:rsidP="00111593">
            <w:pPr>
              <w:tabs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BE1E08" w14:textId="77777777" w:rsidR="00B07F46" w:rsidRPr="0048399C" w:rsidRDefault="00B07F46" w:rsidP="00111593">
            <w:pPr>
              <w:tabs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38FE" w:rsidRPr="0048399C" w14:paraId="7D0B2573" w14:textId="77777777" w:rsidTr="00CD0551">
        <w:trPr>
          <w:trHeight w:val="300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2350EC" w14:textId="77777777" w:rsidR="00B07F46" w:rsidRPr="00B64A32" w:rsidRDefault="00B07F46" w:rsidP="00B64A32"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E429D4" w14:textId="77777777" w:rsidR="00B07F46" w:rsidRPr="00B64A32" w:rsidRDefault="00B07F46" w:rsidP="00B64A32"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25776A" w14:textId="77777777" w:rsidR="00B07F46" w:rsidRPr="00B64A32" w:rsidRDefault="00B07F46" w:rsidP="00B64A32"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630FB2" w14:textId="77777777" w:rsidR="00B07F46" w:rsidRPr="00B64A32" w:rsidRDefault="00B07F46" w:rsidP="00B64A32"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5E18F8" w14:textId="77777777" w:rsidR="00B07F46" w:rsidRPr="00B64A32" w:rsidRDefault="00B07F46" w:rsidP="00B64A32"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F0E539" w14:textId="77777777" w:rsidR="00B07F46" w:rsidRPr="00B64A32" w:rsidRDefault="00B07F46" w:rsidP="00B64A32"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66A63" w14:textId="77777777" w:rsidR="00B07F46" w:rsidRPr="00B64A32" w:rsidRDefault="00B07F46" w:rsidP="00B64A32"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7C3806" w14:textId="77777777" w:rsidR="00B07F46" w:rsidRPr="00B64A32" w:rsidRDefault="00B07F46" w:rsidP="00B64A32"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7E12C6" w14:textId="77777777" w:rsidR="00B07F46" w:rsidRPr="00B64A32" w:rsidRDefault="00B07F46" w:rsidP="00B64A32"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3128B" w14:textId="77777777" w:rsidR="00B07F46" w:rsidRPr="00B64A32" w:rsidRDefault="00B07F46" w:rsidP="00B64A32"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F438FE" w:rsidRPr="0048399C" w14:paraId="174AE0A1" w14:textId="77777777" w:rsidTr="00CD0551">
        <w:trPr>
          <w:trHeight w:val="1031"/>
        </w:trPr>
        <w:tc>
          <w:tcPr>
            <w:tcW w:w="3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8AD81" w14:textId="77777777" w:rsidR="00B07F46" w:rsidRPr="0048399C" w:rsidRDefault="00B07F46" w:rsidP="00111593">
            <w:pPr>
              <w:tabs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150A19" w14:textId="77777777" w:rsidR="00B07F46" w:rsidRPr="0048399C" w:rsidRDefault="00B07F46" w:rsidP="00111593">
            <w:pPr>
              <w:tabs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Бензин автомобильный неэтилированный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151ED" w14:textId="77777777" w:rsidR="00B07F46" w:rsidRPr="0048399C" w:rsidRDefault="00B07F46" w:rsidP="00111593">
            <w:pPr>
              <w:tabs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АИ-95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0B9DA" w14:textId="77777777" w:rsidR="00B07F46" w:rsidRPr="0048399C" w:rsidRDefault="00B07F46" w:rsidP="00111593">
            <w:pPr>
              <w:tabs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Класс не ниже </w:t>
            </w:r>
            <w:r w:rsidRPr="00483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К 5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6C859" w14:textId="77777777" w:rsidR="00B07F46" w:rsidRPr="0048399C" w:rsidRDefault="00B07F46" w:rsidP="00111593">
            <w:pPr>
              <w:tabs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литры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0C43E" w14:textId="77777777" w:rsidR="00B07F46" w:rsidRPr="0048399C" w:rsidRDefault="00B07F46" w:rsidP="00111593">
            <w:pPr>
              <w:tabs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6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5440F" w14:textId="42544795" w:rsidR="00B07F46" w:rsidRPr="0048399C" w:rsidRDefault="00905F60" w:rsidP="00111593">
            <w:pPr>
              <w:tabs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  <w:bookmarkStart w:id="0" w:name="_GoBack"/>
            <w:bookmarkEnd w:id="0"/>
            <w:r w:rsidR="00E15B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0 000,00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0BC82" w14:textId="77777777" w:rsidR="00B07F46" w:rsidRPr="0048399C" w:rsidRDefault="00B07F46" w:rsidP="00111593">
            <w:pPr>
              <w:tabs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C7E87" w14:textId="77777777" w:rsidR="00B07F46" w:rsidRPr="0048399C" w:rsidRDefault="00B07F46" w:rsidP="00111593">
            <w:pPr>
              <w:tabs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EB677" w14:textId="77777777" w:rsidR="00B07F46" w:rsidRPr="0048399C" w:rsidRDefault="00B07F46" w:rsidP="00111593">
            <w:pPr>
              <w:tabs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438FE" w:rsidRPr="0048399C" w14:paraId="2E1AE043" w14:textId="77777777" w:rsidTr="00CD0551">
        <w:trPr>
          <w:trHeight w:val="1031"/>
        </w:trPr>
        <w:tc>
          <w:tcPr>
            <w:tcW w:w="3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83B75" w14:textId="77777777" w:rsidR="00CC3B37" w:rsidRPr="0048399C" w:rsidRDefault="00CC3B37" w:rsidP="00111593">
            <w:pPr>
              <w:tabs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2DCF79" w14:textId="77777777" w:rsidR="00CC3B37" w:rsidRPr="0048399C" w:rsidRDefault="00CC3B37" w:rsidP="00111593">
            <w:pPr>
              <w:tabs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ИТОГО за </w:t>
            </w:r>
            <w:r w:rsidRPr="00483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t>ориентировочное</w:t>
            </w:r>
            <w:r w:rsidRPr="00483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кол-во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483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 без НДС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D11DF" w14:textId="77777777" w:rsidR="00CC3B37" w:rsidRPr="0048399C" w:rsidRDefault="00CC3B37" w:rsidP="00111593">
            <w:pPr>
              <w:tabs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38BB3" w14:textId="77777777" w:rsidR="00CC3B37" w:rsidRPr="0048399C" w:rsidRDefault="00CC3B37" w:rsidP="00111593">
            <w:pPr>
              <w:tabs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33D41" w14:textId="77777777" w:rsidR="00CC3B37" w:rsidRPr="0048399C" w:rsidRDefault="00CC3B37" w:rsidP="00111593">
            <w:pPr>
              <w:tabs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19752" w14:textId="77777777" w:rsidR="00CC3B37" w:rsidRDefault="00CC3B37" w:rsidP="00111593">
            <w:pPr>
              <w:tabs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6DAD0" w14:textId="77777777" w:rsidR="00CC3B37" w:rsidRDefault="00CC3B37" w:rsidP="00111593">
            <w:pPr>
              <w:tabs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535FB" w14:textId="77777777" w:rsidR="00CC3B37" w:rsidRPr="0048399C" w:rsidRDefault="00CC3B37" w:rsidP="00111593">
            <w:pPr>
              <w:tabs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49E8D" w14:textId="77777777" w:rsidR="00CC3B37" w:rsidRPr="0048399C" w:rsidRDefault="00CC3B37" w:rsidP="00111593">
            <w:pPr>
              <w:tabs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33BD4" w14:textId="77777777" w:rsidR="00CC3B37" w:rsidRPr="0048399C" w:rsidRDefault="00CC3B37" w:rsidP="00111593">
            <w:pPr>
              <w:tabs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38FE" w:rsidRPr="0048399C" w14:paraId="1A9492E0" w14:textId="77777777" w:rsidTr="00CD0551">
        <w:trPr>
          <w:trHeight w:val="1031"/>
        </w:trPr>
        <w:tc>
          <w:tcPr>
            <w:tcW w:w="3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A3AED" w14:textId="77777777" w:rsidR="00CC3B37" w:rsidRDefault="00CC3B37" w:rsidP="00111593">
            <w:pPr>
              <w:tabs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53815D" w14:textId="77777777" w:rsidR="00CC3B37" w:rsidRPr="0048399C" w:rsidRDefault="00CC3B37" w:rsidP="00CC3B37">
            <w:pPr>
              <w:tabs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ИТОГО за </w:t>
            </w:r>
            <w:r w:rsidRPr="00483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t>ориентировочное</w:t>
            </w:r>
            <w:r w:rsidRPr="00483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кол-во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483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руб.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483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НДС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66DC0" w14:textId="77777777" w:rsidR="00CC3B37" w:rsidRPr="0048399C" w:rsidRDefault="00CC3B37" w:rsidP="00111593">
            <w:pPr>
              <w:tabs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D5BF5" w14:textId="77777777" w:rsidR="00CC3B37" w:rsidRPr="0048399C" w:rsidRDefault="00CC3B37" w:rsidP="00111593">
            <w:pPr>
              <w:tabs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D991A" w14:textId="77777777" w:rsidR="00CC3B37" w:rsidRPr="0048399C" w:rsidRDefault="00CC3B37" w:rsidP="00111593">
            <w:pPr>
              <w:tabs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73EC9" w14:textId="77777777" w:rsidR="00CC3B37" w:rsidRDefault="00CC3B37" w:rsidP="00111593">
            <w:pPr>
              <w:tabs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04B4E" w14:textId="77777777" w:rsidR="00CC3B37" w:rsidRDefault="00CC3B37" w:rsidP="00111593">
            <w:pPr>
              <w:tabs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5E893" w14:textId="77777777" w:rsidR="00CC3B37" w:rsidRPr="0048399C" w:rsidRDefault="00CC3B37" w:rsidP="00111593">
            <w:pPr>
              <w:tabs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815D6" w14:textId="77777777" w:rsidR="00CC3B37" w:rsidRPr="0048399C" w:rsidRDefault="00CC3B37" w:rsidP="00111593">
            <w:pPr>
              <w:tabs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A82B1" w14:textId="77777777" w:rsidR="00CC3B37" w:rsidRPr="0048399C" w:rsidRDefault="00CC3B37" w:rsidP="00111593">
            <w:pPr>
              <w:tabs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38FE" w:rsidRPr="0048399C" w14:paraId="6000F716" w14:textId="77777777" w:rsidTr="00CD0551">
        <w:trPr>
          <w:trHeight w:val="1031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3554B" w14:textId="77777777" w:rsidR="00B07F46" w:rsidRPr="0048399C" w:rsidRDefault="00B07F46" w:rsidP="00B07F46">
            <w:pPr>
              <w:tabs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C07BE" w14:textId="77777777" w:rsidR="00B07F46" w:rsidRPr="0048399C" w:rsidRDefault="00CC3B37" w:rsidP="00CC3B37">
            <w:pPr>
              <w:tabs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 т.ч. НДС, руб. (20%) 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1FAA2" w14:textId="77777777" w:rsidR="00B07F46" w:rsidRPr="0048399C" w:rsidRDefault="00B07F46" w:rsidP="00B07F46">
            <w:pPr>
              <w:tabs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9074C" w14:textId="77777777" w:rsidR="00B07F46" w:rsidRPr="0048399C" w:rsidRDefault="00B07F46" w:rsidP="00B07F46">
            <w:pPr>
              <w:tabs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9BE90" w14:textId="77777777" w:rsidR="00B07F46" w:rsidRPr="0048399C" w:rsidRDefault="00B07F46" w:rsidP="00B07F46">
            <w:pPr>
              <w:tabs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04686" w14:textId="77777777" w:rsidR="00B07F46" w:rsidRDefault="00B07F46" w:rsidP="00B07F46">
            <w:pPr>
              <w:tabs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E3C9A" w14:textId="77777777" w:rsidR="00B07F46" w:rsidRDefault="00B07F46" w:rsidP="00B07F46">
            <w:pPr>
              <w:tabs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7A315" w14:textId="77777777" w:rsidR="00B07F46" w:rsidRPr="0048399C" w:rsidRDefault="00B07F46" w:rsidP="00B07F46">
            <w:pPr>
              <w:tabs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82CE1" w14:textId="77777777" w:rsidR="00B07F46" w:rsidRPr="0048399C" w:rsidRDefault="00B07F46" w:rsidP="00B07F46">
            <w:pPr>
              <w:tabs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E7BD2" w14:textId="77777777" w:rsidR="00B07F46" w:rsidRPr="0048399C" w:rsidRDefault="00B07F46" w:rsidP="00B07F46">
            <w:pPr>
              <w:tabs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2013F1FE" w14:textId="77777777" w:rsidR="0081269C" w:rsidRDefault="00111B65" w:rsidP="00111593">
      <w:pPr>
        <w:tabs>
          <w:tab w:val="left" w:pos="9356"/>
        </w:tabs>
      </w:pPr>
    </w:p>
    <w:p w14:paraId="38375F70" w14:textId="77777777" w:rsidR="00CC3B37" w:rsidRDefault="00CC3B37" w:rsidP="00111593">
      <w:pPr>
        <w:tabs>
          <w:tab w:val="left" w:pos="9356"/>
        </w:tabs>
      </w:pPr>
    </w:p>
    <w:p w14:paraId="3F550E13" w14:textId="77777777" w:rsidR="009D2E51" w:rsidRDefault="009D2E51" w:rsidP="00111593">
      <w:pPr>
        <w:tabs>
          <w:tab w:val="left" w:pos="9356"/>
        </w:tabs>
      </w:pPr>
    </w:p>
    <w:p w14:paraId="3D09C632" w14:textId="77777777" w:rsidR="009D2E51" w:rsidRDefault="009D2E51">
      <w:r>
        <w:br w:type="page"/>
      </w:r>
    </w:p>
    <w:p w14:paraId="3B053718" w14:textId="77777777" w:rsidR="00CC3B37" w:rsidRPr="0075107C" w:rsidRDefault="00CC3B37" w:rsidP="00111593">
      <w:pPr>
        <w:tabs>
          <w:tab w:val="left" w:pos="9356"/>
        </w:tabs>
      </w:pPr>
    </w:p>
    <w:sectPr w:rsidR="00CC3B37" w:rsidRPr="0075107C" w:rsidSect="00111593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9C9CBC" w14:textId="77777777" w:rsidR="00111B65" w:rsidRDefault="00111B65" w:rsidP="005D5DB3">
      <w:pPr>
        <w:spacing w:after="0" w:line="240" w:lineRule="auto"/>
      </w:pPr>
      <w:r>
        <w:separator/>
      </w:r>
    </w:p>
  </w:endnote>
  <w:endnote w:type="continuationSeparator" w:id="0">
    <w:p w14:paraId="3CC63CF9" w14:textId="77777777" w:rsidR="00111B65" w:rsidRDefault="00111B65" w:rsidP="005D5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765A63" w14:textId="77777777" w:rsidR="00111B65" w:rsidRDefault="00111B65" w:rsidP="005D5DB3">
      <w:pPr>
        <w:spacing w:after="0" w:line="240" w:lineRule="auto"/>
      </w:pPr>
      <w:r>
        <w:separator/>
      </w:r>
    </w:p>
  </w:footnote>
  <w:footnote w:type="continuationSeparator" w:id="0">
    <w:p w14:paraId="2305E856" w14:textId="77777777" w:rsidR="00111B65" w:rsidRDefault="00111B65" w:rsidP="005D5D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5B9E106E"/>
    <w:multiLevelType w:val="multilevel"/>
    <w:tmpl w:val="FBEC3E7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72196EAE"/>
    <w:multiLevelType w:val="multilevel"/>
    <w:tmpl w:val="07A476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86"/>
        </w:tabs>
        <w:ind w:left="786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07C"/>
    <w:rsid w:val="000471C7"/>
    <w:rsid w:val="000735A8"/>
    <w:rsid w:val="000933F9"/>
    <w:rsid w:val="00111593"/>
    <w:rsid w:val="00111B65"/>
    <w:rsid w:val="00145BDD"/>
    <w:rsid w:val="001E1E72"/>
    <w:rsid w:val="001E4868"/>
    <w:rsid w:val="00235EC2"/>
    <w:rsid w:val="002616CA"/>
    <w:rsid w:val="003067AE"/>
    <w:rsid w:val="003843E9"/>
    <w:rsid w:val="003B7C5F"/>
    <w:rsid w:val="0041299A"/>
    <w:rsid w:val="00423704"/>
    <w:rsid w:val="0048399C"/>
    <w:rsid w:val="004843EB"/>
    <w:rsid w:val="004A200E"/>
    <w:rsid w:val="004B7B70"/>
    <w:rsid w:val="00535A53"/>
    <w:rsid w:val="00563519"/>
    <w:rsid w:val="005D5DB3"/>
    <w:rsid w:val="00603C7C"/>
    <w:rsid w:val="00604666"/>
    <w:rsid w:val="0064296B"/>
    <w:rsid w:val="006534D8"/>
    <w:rsid w:val="006B3EEB"/>
    <w:rsid w:val="006E3E3B"/>
    <w:rsid w:val="0075107C"/>
    <w:rsid w:val="00764C51"/>
    <w:rsid w:val="007F060B"/>
    <w:rsid w:val="00817464"/>
    <w:rsid w:val="008A6A66"/>
    <w:rsid w:val="008B4219"/>
    <w:rsid w:val="00905F60"/>
    <w:rsid w:val="00937F80"/>
    <w:rsid w:val="00977D2A"/>
    <w:rsid w:val="009B6003"/>
    <w:rsid w:val="009D2E51"/>
    <w:rsid w:val="009D3ACB"/>
    <w:rsid w:val="00A61AC9"/>
    <w:rsid w:val="00A92F8A"/>
    <w:rsid w:val="00AD104C"/>
    <w:rsid w:val="00AF61C0"/>
    <w:rsid w:val="00B07F46"/>
    <w:rsid w:val="00B64A32"/>
    <w:rsid w:val="00B83472"/>
    <w:rsid w:val="00B85D77"/>
    <w:rsid w:val="00BA2061"/>
    <w:rsid w:val="00C055B3"/>
    <w:rsid w:val="00C81B12"/>
    <w:rsid w:val="00CC3B37"/>
    <w:rsid w:val="00CD0551"/>
    <w:rsid w:val="00DE600D"/>
    <w:rsid w:val="00E10361"/>
    <w:rsid w:val="00E15B08"/>
    <w:rsid w:val="00EB7074"/>
    <w:rsid w:val="00EF314C"/>
    <w:rsid w:val="00F2023E"/>
    <w:rsid w:val="00F438FE"/>
    <w:rsid w:val="00FA2AC1"/>
    <w:rsid w:val="00FB271E"/>
    <w:rsid w:val="00FF4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6106F"/>
  <w15:chartTrackingRefBased/>
  <w15:docId w15:val="{35C2F712-4C99-4AF8-B1EB-0635F133A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8399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B7C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B7C5F"/>
    <w:rPr>
      <w:rFonts w:ascii="Segoe UI" w:hAnsi="Segoe UI" w:cs="Segoe UI"/>
      <w:sz w:val="18"/>
      <w:szCs w:val="18"/>
    </w:rPr>
  </w:style>
  <w:style w:type="paragraph" w:styleId="a6">
    <w:name w:val="Body Text"/>
    <w:basedOn w:val="a"/>
    <w:link w:val="a7"/>
    <w:uiPriority w:val="99"/>
    <w:semiHidden/>
    <w:unhideWhenUsed/>
    <w:rsid w:val="0064296B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64296B"/>
  </w:style>
  <w:style w:type="character" w:customStyle="1" w:styleId="CourierNew">
    <w:name w:val="Основной текст + Courier New"/>
    <w:aliases w:val="17 pt,Полужирный"/>
    <w:uiPriority w:val="99"/>
    <w:rsid w:val="00817464"/>
    <w:rPr>
      <w:rFonts w:ascii="Courier New" w:hAnsi="Courier New"/>
      <w:b/>
      <w:sz w:val="34"/>
      <w:u w:val="none"/>
    </w:rPr>
  </w:style>
  <w:style w:type="character" w:customStyle="1" w:styleId="2">
    <w:name w:val="Основной текст (2)_"/>
    <w:link w:val="20"/>
    <w:locked/>
    <w:rsid w:val="00817464"/>
    <w:rPr>
      <w:b/>
      <w:bCs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17464"/>
    <w:pPr>
      <w:widowControl w:val="0"/>
      <w:shd w:val="clear" w:color="auto" w:fill="FFFFFF"/>
      <w:spacing w:before="900" w:after="60" w:line="240" w:lineRule="atLeast"/>
      <w:jc w:val="center"/>
    </w:pPr>
    <w:rPr>
      <w:b/>
      <w:bCs/>
      <w:sz w:val="23"/>
      <w:szCs w:val="23"/>
    </w:rPr>
  </w:style>
  <w:style w:type="character" w:styleId="a8">
    <w:name w:val="annotation reference"/>
    <w:basedOn w:val="a0"/>
    <w:uiPriority w:val="99"/>
    <w:semiHidden/>
    <w:unhideWhenUsed/>
    <w:rsid w:val="00EB707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EB707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EB707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EB707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EB7074"/>
    <w:rPr>
      <w:b/>
      <w:bCs/>
      <w:sz w:val="20"/>
      <w:szCs w:val="20"/>
    </w:rPr>
  </w:style>
  <w:style w:type="paragraph" w:styleId="ad">
    <w:name w:val="header"/>
    <w:basedOn w:val="a"/>
    <w:link w:val="ae"/>
    <w:uiPriority w:val="99"/>
    <w:unhideWhenUsed/>
    <w:rsid w:val="005D5D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5D5DB3"/>
  </w:style>
  <w:style w:type="paragraph" w:styleId="af">
    <w:name w:val="footer"/>
    <w:basedOn w:val="a"/>
    <w:link w:val="af0"/>
    <w:uiPriority w:val="99"/>
    <w:unhideWhenUsed/>
    <w:rsid w:val="005D5D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5D5D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2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25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07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461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8438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211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informatcionnie_seti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pandia.ru/text/category/tehnicheskie_zadaniya__obshaya_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andia.ru/text/category/avtorizatciy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87C2B-659D-4590-B684-1DC4105FC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1420</Words>
  <Characters>8096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Власова Светлана Владиславовна</dc:creator>
  <cp:keywords/>
  <dc:description/>
  <cp:lastModifiedBy>Власова Светлана Владиславовна</cp:lastModifiedBy>
  <cp:revision>8</cp:revision>
  <cp:lastPrinted>2019-02-04T14:10:00Z</cp:lastPrinted>
  <dcterms:created xsi:type="dcterms:W3CDTF">2021-07-14T10:45:00Z</dcterms:created>
  <dcterms:modified xsi:type="dcterms:W3CDTF">2021-09-13T12:05:00Z</dcterms:modified>
</cp:coreProperties>
</file>